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F55" w:rsidRPr="00E93F55" w:rsidRDefault="00E93F55" w:rsidP="00E93F55">
      <w:pPr>
        <w:ind w:left="723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3F55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93F55" w:rsidRPr="00E93F55" w:rsidRDefault="00E93F55" w:rsidP="00E93F55">
      <w:pPr>
        <w:ind w:left="382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637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652"/>
        <w:gridCol w:w="192"/>
        <w:gridCol w:w="650"/>
        <w:gridCol w:w="187"/>
        <w:gridCol w:w="237"/>
        <w:gridCol w:w="711"/>
        <w:gridCol w:w="143"/>
        <w:gridCol w:w="242"/>
        <w:gridCol w:w="646"/>
        <w:gridCol w:w="2067"/>
      </w:tblGrid>
      <w:tr w:rsidR="00E93F55" w:rsidRPr="00E93F55" w:rsidTr="00851227">
        <w:trPr>
          <w:trHeight w:val="306"/>
        </w:trPr>
        <w:tc>
          <w:tcPr>
            <w:tcW w:w="3666" w:type="dxa"/>
            <w:gridSpan w:val="9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Руководителю учреждения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Врио директора</w:t>
            </w:r>
          </w:p>
        </w:tc>
      </w:tr>
      <w:tr w:rsidR="00E93F55" w:rsidRPr="00E93F55" w:rsidTr="00851227">
        <w:trPr>
          <w:trHeight w:val="254"/>
        </w:trPr>
        <w:tc>
          <w:tcPr>
            <w:tcW w:w="6379" w:type="dxa"/>
            <w:gridSpan w:val="11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ФГБУ «Пансионат «Солнечный» МЧС России» Т.Г. Гревцевой</w:t>
            </w:r>
          </w:p>
        </w:tc>
      </w:tr>
      <w:tr w:rsidR="00E93F55" w:rsidRPr="00E93F55" w:rsidTr="00851227">
        <w:trPr>
          <w:trHeight w:val="306"/>
        </w:trPr>
        <w:tc>
          <w:tcPr>
            <w:tcW w:w="652" w:type="dxa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7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218"/>
        </w:trPr>
        <w:tc>
          <w:tcPr>
            <w:tcW w:w="6379" w:type="dxa"/>
            <w:gridSpan w:val="11"/>
          </w:tcPr>
          <w:p w:rsidR="00E93F55" w:rsidRPr="00E93F55" w:rsidRDefault="00E93F55" w:rsidP="00E9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0"/>
                <w:szCs w:val="20"/>
              </w:rPr>
              <w:t>(Ф.И.О. родителя/представителя)</w:t>
            </w:r>
          </w:p>
        </w:tc>
      </w:tr>
      <w:tr w:rsidR="00E93F55" w:rsidRPr="00E93F55" w:rsidTr="00851227">
        <w:trPr>
          <w:trHeight w:val="306"/>
        </w:trPr>
        <w:tc>
          <w:tcPr>
            <w:tcW w:w="3424" w:type="dxa"/>
            <w:gridSpan w:val="8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 по адресу: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6379" w:type="dxa"/>
            <w:gridSpan w:val="11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218"/>
        </w:trPr>
        <w:tc>
          <w:tcPr>
            <w:tcW w:w="6379" w:type="dxa"/>
            <w:gridSpan w:val="11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3F55" w:rsidRPr="00E93F55" w:rsidTr="00851227">
        <w:trPr>
          <w:trHeight w:val="321"/>
        </w:trPr>
        <w:tc>
          <w:tcPr>
            <w:tcW w:w="2146" w:type="dxa"/>
            <w:gridSpan w:val="4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работы:</w:t>
            </w:r>
          </w:p>
        </w:tc>
        <w:tc>
          <w:tcPr>
            <w:tcW w:w="4233" w:type="dxa"/>
            <w:gridSpan w:val="7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6379" w:type="dxa"/>
            <w:gridSpan w:val="11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1496" w:type="dxa"/>
            <w:gridSpan w:val="3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48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1304" w:type="dxa"/>
            <w:gridSpan w:val="2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75" w:type="dxa"/>
            <w:gridSpan w:val="9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21"/>
        </w:trPr>
        <w:tc>
          <w:tcPr>
            <w:tcW w:w="1304" w:type="dxa"/>
            <w:gridSpan w:val="2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1029" w:type="dxa"/>
            <w:gridSpan w:val="3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серия:               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2570" w:type="dxa"/>
            <w:gridSpan w:val="6"/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кем и когда выдан: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2570" w:type="dxa"/>
            <w:gridSpan w:val="6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06"/>
        </w:trPr>
        <w:tc>
          <w:tcPr>
            <w:tcW w:w="6379" w:type="dxa"/>
            <w:gridSpan w:val="11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Способ уведомления о результатах</w:t>
            </w:r>
          </w:p>
        </w:tc>
      </w:tr>
      <w:tr w:rsidR="00E93F55" w:rsidRPr="00E93F55" w:rsidTr="00851227">
        <w:trPr>
          <w:trHeight w:val="627"/>
        </w:trPr>
        <w:tc>
          <w:tcPr>
            <w:tcW w:w="6379" w:type="dxa"/>
            <w:gridSpan w:val="11"/>
          </w:tcPr>
          <w:tbl>
            <w:tblPr>
              <w:tblStyle w:val="a3"/>
              <w:tblpPr w:leftFromText="180" w:rightFromText="180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7"/>
            </w:tblGrid>
            <w:tr w:rsidR="00E93F55" w:rsidRPr="00E93F55" w:rsidTr="00851227">
              <w:trPr>
                <w:trHeight w:val="249"/>
              </w:trPr>
              <w:tc>
                <w:tcPr>
                  <w:tcW w:w="347" w:type="dxa"/>
                </w:tcPr>
                <w:p w:rsidR="00E93F55" w:rsidRPr="00E93F55" w:rsidRDefault="00E93F55" w:rsidP="00E93F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рассмотрения:                                 </w:t>
            </w:r>
            <w:r w:rsidRPr="00E93F5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  </w:t>
            </w:r>
          </w:p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rPr>
          <w:trHeight w:val="335"/>
        </w:trPr>
        <w:tc>
          <w:tcPr>
            <w:tcW w:w="6379" w:type="dxa"/>
            <w:gridSpan w:val="11"/>
          </w:tcPr>
          <w:tbl>
            <w:tblPr>
              <w:tblStyle w:val="a3"/>
              <w:tblpPr w:leftFromText="180" w:rightFromText="180" w:vertAnchor="text" w:horzAnchor="margin" w:tblpXSpec="right" w:tblpY="-1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7"/>
            </w:tblGrid>
            <w:tr w:rsidR="00E93F55" w:rsidRPr="00E93F55" w:rsidTr="00851227">
              <w:trPr>
                <w:trHeight w:val="249"/>
              </w:trPr>
              <w:tc>
                <w:tcPr>
                  <w:tcW w:w="347" w:type="dxa"/>
                </w:tcPr>
                <w:p w:rsidR="00E93F55" w:rsidRPr="00E93F55" w:rsidRDefault="00E93F55" w:rsidP="00E93F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3F55" w:rsidRPr="00E93F55" w:rsidRDefault="00E93F55" w:rsidP="00E93F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тел.                                                                   </w:t>
            </w:r>
          </w:p>
        </w:tc>
      </w:tr>
      <w:tr w:rsidR="00E93F55" w:rsidRPr="00E93F55" w:rsidTr="00851227">
        <w:trPr>
          <w:trHeight w:val="306"/>
        </w:trPr>
        <w:tc>
          <w:tcPr>
            <w:tcW w:w="3281" w:type="dxa"/>
            <w:gridSpan w:val="7"/>
          </w:tcPr>
          <w:p w:rsidR="00E93F55" w:rsidRPr="00E93F55" w:rsidRDefault="00E93F55" w:rsidP="00E93F5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8" w:type="dxa"/>
            <w:gridSpan w:val="4"/>
          </w:tcPr>
          <w:p w:rsidR="00E93F55" w:rsidRPr="00E93F55" w:rsidRDefault="00E93F55" w:rsidP="00E93F55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E93F55" w:rsidRPr="00E93F55" w:rsidRDefault="00E93F55" w:rsidP="00E93F5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3F5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3"/>
        <w:gridCol w:w="2832"/>
        <w:gridCol w:w="1000"/>
        <w:gridCol w:w="562"/>
        <w:gridCol w:w="1270"/>
      </w:tblGrid>
      <w:tr w:rsidR="00E93F55" w:rsidRPr="00E93F55" w:rsidTr="00851227">
        <w:tc>
          <w:tcPr>
            <w:tcW w:w="8075" w:type="dxa"/>
            <w:gridSpan w:val="5"/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Прошу предоставить путевку (ки) на ____ смену 20___ года </w:t>
            </w:r>
          </w:p>
        </w:tc>
        <w:tc>
          <w:tcPr>
            <w:tcW w:w="1270" w:type="dxa"/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зимней </w:t>
            </w:r>
          </w:p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детской оздоровительной кампании в ДОЛ «Орленок» ФГБУ «Пансионат «Солнечный» МЧС России» для моего (ей) сына (дочери)</w:t>
            </w:r>
          </w:p>
        </w:tc>
      </w:tr>
      <w:tr w:rsidR="00E93F55" w:rsidRPr="00E93F55" w:rsidTr="00851227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3F55" w:rsidRPr="00E93F55" w:rsidTr="00851227"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Ф.И.О. ребенка (полностью)</w:t>
            </w:r>
          </w:p>
        </w:tc>
      </w:tr>
      <w:tr w:rsidR="00E93F55" w:rsidRPr="00E93F55" w:rsidTr="00851227">
        <w:trPr>
          <w:trHeight w:val="379"/>
        </w:trPr>
        <w:tc>
          <w:tcPr>
            <w:tcW w:w="2268" w:type="dxa"/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3F55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7077" w:type="dxa"/>
            <w:gridSpan w:val="5"/>
            <w:tcBorders>
              <w:bottom w:val="single" w:sz="4" w:space="0" w:color="auto"/>
            </w:tcBorders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3F55" w:rsidRPr="00E93F55" w:rsidTr="00851227">
        <w:tc>
          <w:tcPr>
            <w:tcW w:w="7513" w:type="dxa"/>
            <w:gridSpan w:val="4"/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E93F55" w:rsidRPr="00E93F55" w:rsidRDefault="00E93F55" w:rsidP="00E93F55">
            <w:p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93F55" w:rsidRPr="00E93F55" w:rsidRDefault="00E93F55" w:rsidP="00E93F5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F55">
        <w:rPr>
          <w:rFonts w:ascii="Times New Roman" w:eastAsia="Calibri" w:hAnsi="Times New Roman" w:cs="Times New Roman"/>
          <w:sz w:val="28"/>
          <w:szCs w:val="28"/>
        </w:rPr>
        <w:t>«____»_______________20___                                      _____________/____________</w:t>
      </w:r>
    </w:p>
    <w:p w:rsidR="00E93F55" w:rsidRPr="00E93F55" w:rsidRDefault="00E93F55" w:rsidP="00E93F5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F55" w:rsidRPr="00E93F55" w:rsidRDefault="00E93F55" w:rsidP="00E93F55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E93F55" w:rsidRPr="00E93F55" w:rsidRDefault="00E93F55" w:rsidP="00E93F55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(оформляется в соответствии с требованиями ФЗ от 27.07.2006г. № 152-ФЗ</w:t>
      </w:r>
    </w:p>
    <w:p w:rsidR="00E93F55" w:rsidRPr="00E93F55" w:rsidRDefault="00E93F55" w:rsidP="00E93F55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«О персональных данных»)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подтверждаю свое согласие на предоставление и обработку персональных данных моих и моего несовершеннолетнего ребенка (подопечного) (далее – </w:t>
      </w: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Ребёнок) в целях совершения действий, необходимых для предоставления путевки в лагерь, заключения договора на оказание услуг, оплаты путевки.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на осуществление действий в отношении персональных данных моих и моего Ребёнка,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лицам).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моих и моего Ребёнка действует с дня его подписания до дня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93F55" w:rsidRPr="00E93F55" w:rsidRDefault="00E93F55" w:rsidP="00E93F5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E93F55" w:rsidRPr="00E93F55" w:rsidRDefault="00E93F55" w:rsidP="00E93F55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55" w:rsidRPr="00E93F55" w:rsidRDefault="00E93F55" w:rsidP="00E93F55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F55" w:rsidRPr="00E93F55" w:rsidRDefault="00E93F55" w:rsidP="00E93F55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________________2022 год         __________________  /_______________________/</w:t>
      </w:r>
    </w:p>
    <w:p w:rsidR="00E93F55" w:rsidRPr="00E93F55" w:rsidRDefault="00E93F55" w:rsidP="00E93F55">
      <w:pPr>
        <w:spacing w:after="60"/>
        <w:ind w:firstLine="4820"/>
        <w:rPr>
          <w:rFonts w:ascii="Calibri" w:eastAsia="Calibri" w:hAnsi="Calibri" w:cs="Times New Roman"/>
        </w:rPr>
      </w:pPr>
      <w:r w:rsidRPr="00E93F5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подпись</w:t>
      </w: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93F5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расшифровка</w:t>
      </w:r>
      <w:r w:rsidRPr="00E93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</w:p>
    <w:p w:rsidR="00E93F55" w:rsidRPr="00E93F55" w:rsidRDefault="00E93F55" w:rsidP="00E93F55">
      <w:pPr>
        <w:tabs>
          <w:tab w:val="left" w:pos="195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3F55" w:rsidRPr="00E93F55" w:rsidRDefault="00E93F55" w:rsidP="00E93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hd w:val="clear" w:color="auto" w:fill="FFFFFF"/>
        <w:spacing w:line="317" w:lineRule="exact"/>
        <w:ind w:left="5914"/>
        <w:jc w:val="right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93F55" w:rsidRPr="00E93F55" w:rsidRDefault="00E93F55" w:rsidP="00E9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Внимание:</w:t>
      </w:r>
    </w:p>
    <w:p w:rsidR="00E93F55" w:rsidRPr="00E93F55" w:rsidRDefault="00E93F55" w:rsidP="00E9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которые родитель (законный представитель) должен направить в учреждение после информирования его о принятии решения о предоставлении ребенку путевки: </w:t>
      </w:r>
    </w:p>
    <w:p w:rsidR="00E93F55" w:rsidRPr="00E93F55" w:rsidRDefault="00E93F55" w:rsidP="00E9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паспорта заявителя;</w:t>
      </w:r>
    </w:p>
    <w:p w:rsidR="00E93F55" w:rsidRPr="00E93F55" w:rsidRDefault="00E93F55" w:rsidP="00E9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справки с места работы (службы), удостоверяющую принадлежность заявителя к обслуживаемому контингенту;</w:t>
      </w:r>
    </w:p>
    <w:p w:rsidR="00E93F55" w:rsidRPr="00E93F55" w:rsidRDefault="00E93F55" w:rsidP="00E93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F5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свидетельства о рождении несовершеннолетнего (на несовершеннолетнего от 14 лет - копию паспорта).</w:t>
      </w:r>
    </w:p>
    <w:p w:rsidR="00360310" w:rsidRPr="00E93F55" w:rsidRDefault="00360310" w:rsidP="00E93F55"/>
    <w:sectPr w:rsidR="00360310" w:rsidRPr="00E93F55" w:rsidSect="00E93F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BF"/>
    <w:rsid w:val="00084956"/>
    <w:rsid w:val="001B73BF"/>
    <w:rsid w:val="00356835"/>
    <w:rsid w:val="00360310"/>
    <w:rsid w:val="0096375C"/>
    <w:rsid w:val="00970485"/>
    <w:rsid w:val="00B64463"/>
    <w:rsid w:val="00E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804C-0FE1-488A-8035-93FBC73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F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93F5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E93F5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93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 отдела - Вересова А.В.</dc:creator>
  <cp:keywords/>
  <dc:description/>
  <cp:lastModifiedBy>Alyona Melnik</cp:lastModifiedBy>
  <cp:revision>2</cp:revision>
  <dcterms:created xsi:type="dcterms:W3CDTF">2022-11-08T13:28:00Z</dcterms:created>
  <dcterms:modified xsi:type="dcterms:W3CDTF">2022-11-08T13:28:00Z</dcterms:modified>
</cp:coreProperties>
</file>