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как правильно подготовиться к вакцинации откоронавируса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как правильно подготовиться к вакцинации откоронавируса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15.06.2021г.</w:t>
            </w:r>
            <w:br/>
            <w:br/>
            <w:r>
              <w:rPr/>
              <w:t xml:space="preserve">Роспотребнадзор напоминает, что в Российской Федерации проходитмассовая бесплатная вакцинация от новой коронавирусной инфекции.Сейчас для граждан доступны четыре вакцины, разработанныероссийскими учеными.</w:t>
            </w:r>
            <w:br/>
            <w:br/>
            <w:r>
              <w:rPr/>
              <w:t xml:space="preserve">Почему важно привиться именно сейчас? Лето традиционно считаетсявременем, когда человек восстанавливает, укрепляет свое здоровье ииммунитет после длительного холодного периода года – осени и зимы,в питании присутствуют продукты богатые витаминами имикроэлементами – сезонные овощи и фрукты, люди чаще проводят времяне в помещении, а на свежем воздухе. Также в летнюю солнечнуюпогоду риски заражения инфекциями, которые передаютсявоздушно-капельным путем, значительно снижаются.</w:t>
            </w:r>
            <w:br/>
            <w:br/>
            <w:r>
              <w:rPr/>
              <w:t xml:space="preserve">Поэтому очень важно провести вакцинацию летом, чтобы подготовитьсяк осенне-зимнему сезону, когда по традиции заболеваемость ОРВИ,гриппом и другими капельными инфекциями намного выше.</w:t>
            </w:r>
            <w:br/>
            <w:br/>
            <w:r>
              <w:rPr/>
              <w:t xml:space="preserve">Роспотребнадзор напоминает, что есть случаи, когда вакцинация отнекоторых инфекций становится делом сугубо индивидуальным.Например, это касается смертельно опасных инфекционных заболеваний,которые не вызывают эпидемий и пандемий — бешенство, столбняк,клещевой энцефалит. В этих случаях, когда человек принимает решениео вакцинации, он отвечает только за себя и свое здоровье.</w:t>
            </w:r>
            <w:br/>
            <w:br/>
            <w:r>
              <w:rPr/>
              <w:t xml:space="preserve">С инфекциями, передающимися воздушно-капельным путем от человека кчеловеку ситуация другая. Если не защищаться прививками, неизбежнобудут происходить массовые вспышки таких заболеваний. Защитить отэпидемии и пандемии может не просто вакцинация, а массоваявакцинация, которая проводится в течение короткого промежуткавремени, когда в популяции создается большой пул защищенных людей иостанавливается передача вируса от человека человеку. Прививаясь оттаких инфекций, вы делаете не только личный выбор, но и проявляетеответственность по отношению к близким, к семье, заботитесь о том,чтобы инфекция не распространялась в принципе. Помните, чтовакцинация особенно необходима, с учетом того, что от абсолютногобольшинства вирусных инфекций нет эффективных лекарств. COVID-19совсем не банальная, а очень коварная и сложная инфекция, котораяможет закончится неблагоприятным исходом. Вот почему инфекционистыи эпидемиологи единодушны: окончательно справиться с эпидемиейпоможет только вакцинация.</w:t>
            </w:r>
            <w:br/>
            <w:br/>
            <w:r>
              <w:rPr/>
              <w:t xml:space="preserve">Как подготовиться к прививке</w:t>
            </w:r>
            <w:br/>
            <w:br/>
            <w:r>
              <w:rPr/>
              <w:t xml:space="preserve">1. Поможет ли антигистаминное лекарство (от аллергии) до или послепрививки уменьшить реакцию на вакцину, избежать повышениятемпературы, боли и отека в месте укола?</w:t>
            </w:r>
            <w:br/>
            <w:br/>
            <w:r>
              <w:rPr/>
              <w:t xml:space="preserve">- Нет, такая медикаментозная «подготовка» не нужна. Более того, онатолько навредит. Как показало недавнее исследование, приемантигистаминных препаратов может негативно повлиять на иммунныйответ после вакцинации. Антигистаминные могут понадобитьсяпациентам, у которых есть соответствующий аллергический анамнез.Если они принимают такие препараты по назначению врача нарегулярной основе, прерывать прием в связи с прививкой не стоит.Всем остальным гражданам эти препараты не показаны.</w:t>
            </w:r>
            <w:br/>
            <w:br/>
            <w:r>
              <w:rPr/>
              <w:t xml:space="preserve">3. Что делать, если после прививки возникает гриппоподобный синдром– повышается температура, болит голова и др.?</w:t>
            </w:r>
            <w:br/>
            <w:br/>
            <w:r>
              <w:rPr/>
              <w:t xml:space="preserve">- Не у всех может быть такая реакция, но, если она есть — этонормально. Допускается симптоматическая терапия – можно принятьпарацетамол. Если нужен более выраженный эффект – примитеибупрофен. В целом оба эти препарата обладают жаропонижающим,противовоспалительным и обезболивающим эффектами. После прививки откоронавируса (не из-за нее, а при последующем заражении вирусом)можно заболеть, описаны такие случаи. При появлении симптомов, втом числе ОРВИ у привитого человека, нужно немедленно обратиться кврачу и сделать ПЦР-тест. При этом люди, которые заболевают послевакцинации, переносят инфекцию легко и не имеют осложнений.</w:t>
            </w:r>
            <w:br/>
            <w:br/>
            <w:r>
              <w:rPr/>
              <w:t xml:space="preserve">4. Что делать, если человек все-таки не уберегся и после первойпрививки подхватил коронавирус?</w:t>
            </w:r>
            <w:br/>
            <w:br/>
            <w:r>
              <w:rPr/>
              <w:t xml:space="preserve">- В этом случае вторая доза вакцины не вводится.</w:t>
            </w:r>
            <w:br/>
            <w:br/>
            <w:r>
              <w:rPr/>
              <w:t xml:space="preserve">5. Что делать людям с хроническими заболеваниями (хроническийгастрит, другие заболевания ЖКТ, артериальная гипертония идр.)?</w:t>
            </w:r>
            <w:br/>
            <w:br/>
            <w:r>
              <w:rPr/>
              <w:t xml:space="preserve">- Людям с любыми хроническими заболеваниями нужно прививаться впервую очередь, поскольку они находятся в группе повышенного рискатяжелых осложнений COVID-19, но перед вакцинацией нужно обязательнопроконсультироваться с лечащим врачом.</w:t>
            </w:r>
            <w:br/>
            <w:br/>
            <w:r>
              <w:rPr/>
              <w:t xml:space="preserve">6. Нужно ли перед вакцинацией сдать какие-нибудь анализы, пройтиобследования?</w:t>
            </w:r>
            <w:br/>
            <w:br/>
            <w:r>
              <w:rPr/>
              <w:t xml:space="preserve">- Таких требований нет. Главное, чтобы у вас в день вакцинации былонормальное самочувствие. Перед прививкой пациента осматривает врач,измеряет давление, проверяет температуру, и состояние слизистых(нос, горло), чтобы исключить острые заболевания. Сдавать ПЦР-тестили тест на антитела к коронавирусу, чтобы убедиться, что вы неперенесли заболевание бессимптомно, личный выбор каждого.</w:t>
            </w:r>
            <w:br/>
            <w:br/>
            <w:r>
              <w:rPr/>
              <w:t xml:space="preserve">7. Можно ли принять успокоительные препараты перед вакцинацией,чтобы не волноваться?</w:t>
            </w:r>
            <w:br/>
            <w:br/>
            <w:r>
              <w:rPr/>
              <w:t xml:space="preserve">Да, можно. На фоне тревоги, стресса может подниматься давление.Поэтому в день вакцинации рекомендуется с утра проконтролироватьдавление и, если нужно, принять гипотензивные препараты,назначенные вам лечащим врачом.</w:t>
            </w:r>
            <w:br/>
            <w:br/>
            <w:r>
              <w:rPr/>
              <w:t xml:space="preserve">8. Если человек аллергик, есть ли риск получить реакцию навакцину?</w:t>
            </w:r>
            <w:br/>
            <w:br/>
            <w:r>
              <w:rPr/>
              <w:t xml:space="preserve">Если вы аллергик, обязательно сообщите об этом врачу передпрививкой. Врач порекомендует, какой вакциной привиться, у нихразный состав.</w:t>
            </w:r>
            <w:br/>
            <w:br/>
            <w:r>
              <w:rPr/>
              <w:t xml:space="preserve">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2026-07-14T02:32:04+03:00</dcterms:created>
  <dcterms:modified xsi:type="dcterms:W3CDTF">2026-07-14T02:32:04+03:00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