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МЧС России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МЧС России</w:t></w:r></w:p></w:tc></w:tr><w:tr><w:trPr/><w:tc><w:tcPr/><w:p><w:pPr><w:jc w:val="start"/></w:pPr><w:r><w:rPr/><w:t xml:space="preserve">МЧС Россииразработано мобильное приложение – личный помощник при ЧС</w:t></w:r><w:br/><w:br/><w:r><w:rPr/>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</w:r><w:br/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br/><w:r><w:rPr/>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В приложении пользователю доступен вызов службыспасения, а также определение геолокации, которой он можетподелиться в случае необходимости. Для получения более подробнойинформации пользователь всегда сможет оперативно перейти настраницу официального интернет-портала МЧС России.</w:t></w:r><w:br/><w:br/><w:br/><w:r><w:rPr/><w:t xml:space="preserve">Релизная (тестовая) версия приложения включает в себя не толькорубрики с полезной информацией, но и интерактивы. В настоящее времяразработано шесть рубрик: «Что делать», «МЧС рекомендует», «Перваяпомощь», «Карта рисков», «Проверь свою готовность», «Проверь своизнания».</w:t></w:r><w:br/><w:br/><w:br/><w:r><w:rPr/>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</w:r><w:br/><w:br/><w:br/><w:r><w:rPr/><w:t xml:space="preserve">В перспективе в приложении будут реализованы новостная лента ионлайн-информирование о неблагоприятных погодных явлениях, в томчисле штормовых предупреждениях. Кроме того, добавится функционалпо регистрации туристских групп.</w:t></w:r><w:br/><w:br/><w:br/><w:r><w:rPr/><w:t xml:space="preserve">Ссылка для скачивания:https://apps.apple.com/ru/app/мчс-россии/id1530044766 — для iOS</w:t></w:r><w:br/><w:br/><w:r><w:rPr/><w:t xml:space="preserve"> Ссылка для скачивания:https://play.google.com/store/apps/details?id=io.citizens.security&hl=ru&gl=US— Android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2025-10-08T12:23:15+03:00</dcterms:created>
  <dcterms:modified xsi:type="dcterms:W3CDTF">2025-10-08T12:23:15+03:00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