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Актуальная информация по коронавирусу в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Актуальная информация по коронавирусу в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                                                                                                                                                                                                       Источник: Роспотребнадзор</w:t>
            </w:r>
            <w:br/>
            <w:br/>
            <w:r>
              <w:rPr/>
              <w:t xml:space="preserve">                                                                                                              </w:t>
            </w:r>
            <w:br/>
            <w:r>
              <w:rPr/>
              <w:t xml:space="preserve">                                                                                                                                   Источник:mos.ru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2026-09-11T00:32:01+03:00</dcterms:created>
  <dcterms:modified xsi:type="dcterms:W3CDTF">2026-09-11T00:32:01+03:00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