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Навеки в строю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Навеки в строю</w:t>
            </w:r>
          </w:p>
        </w:tc>
      </w:tr>
      <w:tr>
        <w:trPr/>
        <w:tc>
          <w:tcPr/>
          <w:p>
            <w:pPr>
              <w:jc w:val="start"/>
            </w:pPr>
            <w:br/>
            <w:br/>
            <w:r>
              <w:rPr/>
              <w:t xml:space="preserve">Специалистам «Лидера» поручают самые ответственные и опасныезадачи. Их служебная деятельность напрямую связана с каждодневнымриском. К сожалению, и в нашем Центре есть потери... Хотя их нет снами, но они навеки в нашем строю...</w:t>
            </w:r>
            <w:br/>
            <w:br/>
            <w:br/>
            <w:br/>
            <w:br/>
            <w:r>
              <w:rPr>
                <w:b w:val="1"/>
                <w:bCs w:val="1"/>
                <w:spacing w:val="3"/>
                <w:shd w:val="clear" w:fill="initial"/>
              </w:rPr>
              <w:t xml:space="preserve">КАРАТЫГИН</w:t>
            </w:r>
            <w:br/>
            <w:br/>
            <w:r>
              <w:rPr>
                <w:b w:val="1"/>
                <w:bCs w:val="1"/>
              </w:rPr>
              <w:t xml:space="preserve">Глеб Борисович</w:t>
            </w:r>
            <w:br/>
            <w:br/>
            <w:br/>
            <w:br/>
            <w:r>
              <w:rPr/>
              <w:t xml:space="preserve">11 августа 1979 г. – 21 июня 2002 г.</w:t>
            </w:r>
            <w:br/>
            <w:br/>
            <w:r>
              <w:rPr/>
              <w:t xml:space="preserve">   Офицер – водолазный специалист отделааварийно-спасательных водолазных работ лейтенант Каратыгин Г.Б.только начинал карьеру профессионального военного.</w:t>
            </w:r>
            <w:br/>
            <w:br/>
            <w:r>
              <w:rPr/>
              <w:t xml:space="preserve">   Окончив в июле 2001 г. Военно-морской инженерныйинститут, Глеб получил диплом по специальности«поисково-спасательные водолазные работы». С первых дней пребыванияв Центре «Лидер» все убедились, что он верно выбрал свою профессию.Он был водолаз от Бога, хорошо чувствовавший все нюансы своеголюбимого дела.</w:t>
            </w:r>
            <w:br/>
            <w:br/>
            <w:r>
              <w:rPr/>
              <w:t xml:space="preserve">   Для спасения пострадавших от катастрофическогонаводнения в Ставропольском крае по указанию МЧС России 21 июня2002 г. направлено две оперативные группы спасателей 294-го центрапо проведению спасательных операций особого риска. В состав однойиз них входил лейтенант Каратыгин Глеб Борисович. Спасательныеработы в станице Барсуковская оперативные группы были вынужденывести в темное время суток, в условиях ограниченной видимости,оказывая помощь терпящим бедствие людям, находившимся на деревьях,крышах полуразрушенных домов.</w:t>
            </w:r>
            <w:br/>
            <w:br/>
            <w:r>
              <w:rPr/>
              <w:t xml:space="preserve">Операция проводилась силами экипажей двух спасательных лодок,соединенных между собой гибким буксирным тросом, и перемещавшимисяпо стремительным потокам воды, низвергавшейся с гор в один изпритоков реки Кубани. Быстрое течение затянуло лодки вводоворот.</w:t>
            </w:r>
            <w:br/>
            <w:br/>
            <w:r>
              <w:rPr/>
              <w:t xml:space="preserve">   Одну из них выбросило на торчащие из воды деревья, иона начала тонуть. Лейтенант Каратыгин, находившийся во второйлодке, освободил гибкий буксир и, преодолевая стремительноетечение, сумел закрепить его за дерево. Осознавая, что экипажутерпящей бедствие лодки угрожает гибель, он сделал все возможное,чтобы подтянуть лодку на помощь. С его помощью экипаж лодки былспасен от неминуемой гибели. Но лодка со спасенными людьми попала вочередной сильный поток воды. Ее развернуло и ударило онаходившиеся под водой железобетонные блоки.</w:t>
            </w:r>
            <w:br/>
            <w:br/>
            <w:r>
              <w:rPr/>
              <w:t xml:space="preserve">    От удара Каратыгина Г.Б. выбросило за борт. Помощьподоспела незамедлительно. Он был извлечен из воды и переданмедикам. Но их усилия оказались тщетными.</w:t>
            </w:r>
            <w:br/>
            <w:br/>
            <w:r>
              <w:rPr/>
              <w:t xml:space="preserve">Спасая терпящих бедствие людей, лейтенант Каратыгин Г.Б. погиб.</w:t>
            </w:r>
            <w:br/>
            <w:br/>
            <w:r>
              <w:rPr/>
              <w:t xml:space="preserve">Спасательные работы продолжались всю ночь. Число спасенных достиглонескольких десятков. К утру водяной поток пошел на убыль.</w:t>
            </w:r>
            <w:br/>
            <w:br/>
            <w:r>
              <w:rPr/>
              <w:t xml:space="preserve">   Свой долг спасатели выполнили, и в этом немалаязаслуга Каратыгина Г.Б.</w:t>
            </w:r>
            <w:br/>
            <w:br/>
            <w:r>
              <w:rPr/>
              <w:t xml:space="preserve">    Награжден: Орденом Мужества (За мужество исамоотверженность, проявленные в экстремальных ситуациях, УказПрезидента РФ от 27.11.2002 г. №1361).</w:t>
            </w:r>
            <w:br/>
            <w:br/>
            <w:r>
              <w:rPr>
                <w:b w:val="1"/>
                <w:bCs w:val="1"/>
                <w:spacing w:val="3"/>
                <w:shd w:val="clear" w:fill="initial"/>
              </w:rPr>
              <w:t xml:space="preserve">АГЕЕВ</w:t>
            </w:r>
            <w:br/>
            <w:br/>
            <w:r>
              <w:rPr>
                <w:b w:val="1"/>
                <w:bCs w:val="1"/>
              </w:rPr>
              <w:t xml:space="preserve">Александр Александрович</w:t>
            </w:r>
            <w:br/>
            <w:br/>
            <w:br/>
            <w:br/>
            <w:br/>
            <w:r>
              <w:rPr/>
              <w:t xml:space="preserve">   13 марта 1966 г. – 15 мая 1997 г.</w:t>
            </w:r>
            <w:br/>
            <w:br/>
            <w:r>
              <w:rPr/>
              <w:t xml:space="preserve">   Майор, начальник отдела спасателей-десантников.</w:t>
            </w:r>
            <w:br/>
            <w:br/>
            <w:r>
              <w:rPr/>
              <w:t xml:space="preserve">   С января 1996 г. – в центре «Лидер» МЧС России. Здесьон раскрыл свои личные человеческие и профессиональныекачества.</w:t>
            </w:r>
            <w:br/>
            <w:br/>
            <w:r>
              <w:rPr/>
              <w:t xml:space="preserve">   В ходе проведения спасательных и специальных операцийв Каспийске, Абакане, Черкесске, на международных учениях России,США и Канады «Сарекс-96» всегда и везде он работал так, какподсказывало ему сердце, к чему обязывал его долг военногоспасателя. Он был бесспорным лидером и душой своего коллектива. Этоперед его мастерством снимали краповые береты натовские офицеры,это благодаря его мужественным, решительным ивысокопрофессиональным действиям во многом обязаны своимспокойствием жители г. Каспийска.</w:t>
            </w:r>
            <w:br/>
            <w:br/>
            <w:r>
              <w:rPr/>
              <w:t xml:space="preserve">   15 мая 1997 г. в 10.30 при совершении прыжков спарашютом с вертолета Ми-8 на аэродроме «Сокол» Владимирскойобласти, не раскрылся основной парашют Д-1 5У, и с высоты 1300метров майор Агеев А.А. упал на пашню у озера, состояние тяжелое,но в сознании. Доставлен во Владимирский военный госпиталь, новрачи оказались бессильными...</w:t>
            </w:r>
            <w:br/>
            <w:br/>
            <w:r>
              <w:rPr/>
              <w:t xml:space="preserve">     Награжден: Медалью "За отличие в военнойслужбе" III степени (Приказ МЧС России от 19.09.1997 г. №257 -ВК).</w:t>
            </w:r>
            <w:br/>
            <w:br/>
            <w:br/>
            <w:br/>
            <w:r>
              <w:rPr>
                <w:b w:val="1"/>
                <w:bCs w:val="1"/>
                <w:spacing w:val="3"/>
                <w:shd w:val="clear" w:fill="initial"/>
              </w:rPr>
              <w:t xml:space="preserve">БОНДАРЕВ</w:t>
            </w:r>
            <w:br/>
            <w:br/>
            <w:r>
              <w:rPr>
                <w:b w:val="1"/>
                <w:bCs w:val="1"/>
              </w:rPr>
              <w:t xml:space="preserve">Владимир Юрьевич</w:t>
            </w:r>
            <w:br/>
            <w:br/>
            <w:br/>
            <w:br/>
            <w:br/>
            <w:r>
              <w:rPr/>
              <w:t xml:space="preserve">   3 декабря 1965 г. – 17 сентября 2000 г.</w:t>
            </w:r>
            <w:br/>
            <w:br/>
            <w:r>
              <w:rPr/>
              <w:t xml:space="preserve">   Начальник группы подполковник Бондарев В.Ю. всю своюкороткую, но яркую жизнь посвятил служению Родине.</w:t>
            </w:r>
            <w:br/>
            <w:br/>
            <w:r>
              <w:rPr/>
              <w:t xml:space="preserve">   Образование: Московское СВУ (окончил в 1983 г.)Рязанское ВВДКУ (окончил в 1987 г.) Факультет ГО Военно-инженерногоуниверситета (окончил в 2000 г.)</w:t>
            </w:r>
            <w:br/>
            <w:br/>
            <w:r>
              <w:rPr/>
              <w:t xml:space="preserve">Службу проходил:</w:t>
            </w:r>
            <w:br/>
            <w:br/>
            <w:r>
              <w:rPr/>
              <w:t xml:space="preserve">от командира взвода до командира отдельного учебного парашютно-десантного батальона;</w:t>
            </w:r>
            <w:br/>
            <w:br/>
            <w:r>
              <w:rPr/>
              <w:t xml:space="preserve">начальник мобилизационной группы спасательной бригады;</w:t>
            </w:r>
            <w:br/>
            <w:br/>
            <w:r>
              <w:rPr/>
              <w:t xml:space="preserve">слушатель Военно-инженерного университета.</w:t>
            </w:r>
            <w:br/>
            <w:br/>
            <w:r>
              <w:rPr/>
              <w:t xml:space="preserve">   В 1983 году после окончания Московского суворовскогоучилища поступил в Рязанское ВВДКУ. Затем служил в ВДВ в должностяхот командира взвода до командира отдельного учебногопарашютно-десантного батальона. С 1996 года на военной службе в МЧСРоссии. Окончив факультет гражданской обороны Военно-инженерногоуниверситета в 2000 году, он прибыл в центр «Лидер». Выбор был неслучаен. Целеустремленный, вдумчивый, интеллигентный, грамотныйофицер был одержим горами. Горы пленили его. Именно с ними онсвязывал свою дальнейшую судьбу.</w:t>
            </w:r>
            <w:br/>
            <w:br/>
            <w:r>
              <w:rPr/>
              <w:t xml:space="preserve">   До прихода в «Лидер» Владимир покорил высочайшиевершины Кавказа, Тянь-Шаня, Памира, стал кандидатом в мастераспорта по альпинизму, окончил школу инструкторов по альпинизму.Красота гор манила Володю. На всех восхождениях с ним были фото- ивидеокамеры, съемками он увлекался профессионально, выставляя своиработы на выставках и фестивалях.</w:t>
            </w:r>
            <w:br/>
            <w:br/>
            <w:r>
              <w:rPr/>
              <w:t xml:space="preserve">   Как опытного альпиниста и надежного товарищаподполковника Бондарева В.Ю. включили в состав первой гималайскойэкспедиции МЧС России для штурма горы Лхоцзе Средняя – последнегонепокоренного восьмитысячника на земле (8414 метра, КоролевствоНепал).</w:t>
            </w:r>
            <w:br/>
            <w:br/>
            <w:r>
              <w:rPr/>
              <w:t xml:space="preserve">   17 сентября 2000 года снежная лавина сорвала отважногоальпиниста с высоты 6200 м и погребла в своей толще. ВладимирБондарев поднялся на снежные вершины и остался там, куда стремилсявсю свою жизнь.</w:t>
            </w:r>
            <w:br/>
            <w:br/>
            <w:r>
              <w:rPr>
                <w:b w:val="1"/>
                <w:bCs w:val="1"/>
                <w:spacing w:val="3"/>
                <w:shd w:val="clear" w:fill="initial"/>
              </w:rPr>
              <w:t xml:space="preserve">АЛИМОВ</w:t>
            </w:r>
            <w:br/>
            <w:br/>
            <w:r>
              <w:rPr>
                <w:b w:val="1"/>
                <w:bCs w:val="1"/>
              </w:rPr>
              <w:t xml:space="preserve">Владимир Александрович</w:t>
            </w:r>
            <w:br/>
            <w:br/>
            <w:br/>
            <w:br/>
            <w:br/>
            <w:r>
              <w:rPr/>
              <w:t xml:space="preserve">   8 ноября 1982 г. – 6 июля 2012 г.</w:t>
            </w:r>
            <w:br/>
            <w:br/>
            <w:r>
              <w:rPr/>
              <w:t xml:space="preserve">   Старшина управления радиационной, химической ибиологической защиты.</w:t>
            </w:r>
            <w:br/>
            <w:br/>
            <w:r>
              <w:rPr/>
              <w:t xml:space="preserve">Закончил в 2000 году профессиональный лицей № 15 г. Владимира.</w:t>
            </w:r>
            <w:br/>
            <w:br/>
            <w:r>
              <w:rPr/>
              <w:t xml:space="preserve">   6 декабря 2000 года был призван в ряды Российскойармии в учебную войсковую часть 88612 ракетных войск и артиллерииМВО. По окончании которой получил воинское звание – мл. сержант,для дальнейшего прохождения службы был направлен в войсковую часть25608 ЛенВО на должность мастера расчета. 15 декабря 2002 годазаключил контракт о прохождении военной службы в войсковой части35489. С первых дней пребывания в центре «Лидер» Владимирзарекомендовал себя с положительной стороны, как грамотный,исполнительный и порядочный военнослужащий.</w:t>
            </w:r>
            <w:br/>
            <w:br/>
            <w:r>
              <w:rPr/>
              <w:t xml:space="preserve">   Неоднократно входил в состав оперативных групп Центра,принимал участие в аварийно-спасательных работах:</w:t>
            </w:r>
            <w:br/>
            <w:br/>
            <w:r>
              <w:rPr/>
              <w:t xml:space="preserve">ликвидация последствий аварии на Саяно-Шушинской ГЭС;</w:t>
            </w:r>
            <w:br/>
            <w:br/>
            <w:r>
              <w:rPr/>
              <w:t xml:space="preserve">очистка местности от взрывоопасных предметов в Чеченскойреспублике;</w:t>
            </w:r>
            <w:br/>
            <w:br/>
            <w:r>
              <w:rPr/>
              <w:t xml:space="preserve">тушение пожаров на территории Рязанской области;</w:t>
            </w:r>
            <w:br/>
            <w:br/>
            <w:r>
              <w:rPr/>
              <w:t xml:space="preserve">ликвидация последствий теракта, связанного с подрывом поезда«Невский экспресс»;</w:t>
            </w:r>
            <w:br/>
            <w:br/>
            <w:r>
              <w:rPr/>
              <w:t xml:space="preserve">ликвидация последствий на месте авиакатастрофы в Смоленскойобласти;</w:t>
            </w:r>
            <w:br/>
            <w:br/>
            <w:r>
              <w:rPr/>
              <w:t xml:space="preserve">ликвидация последствий на месте химического заражения почвы вВологодской области;</w:t>
            </w:r>
            <w:br/>
            <w:br/>
            <w:r>
              <w:rPr/>
              <w:t xml:space="preserve">ликвидация последствий землетрясения и цунами в Японии;</w:t>
            </w:r>
            <w:br/>
            <w:br/>
            <w:r>
              <w:rPr/>
              <w:t xml:space="preserve">ликвидация последствий взрыва на арсенале в республикеУдмуртия;</w:t>
            </w:r>
            <w:br/>
            <w:br/>
            <w:r>
              <w:rPr/>
              <w:t xml:space="preserve">мониторинг возможной зоны заражения в районе пожара АПЛ«Екатеринбург».</w:t>
            </w:r>
            <w:br/>
            <w:br/>
            <w:r>
              <w:rPr/>
              <w:t xml:space="preserve">   В период с 20 июня по 6 июля 2012 года в составеоперативной группы Центра Алимов В.А. принимал участие в операциипо утилизации пестицидов и агрохимикатов на территории Курскойобласти, представлявших опасность для населения и окружающей среды.На старшину Алимова В.А. была возложена ответственная задача попроведению дегазации, перетариванию и упаковыванию пестицидов иагрохимикатов. Выполнение задач осложнялось наличием в зоне работразличных объектов сельского хозяйства. При выполнении работВладимир проявил психологическую устойчивость, являясь примеромвысокого профессионализма и самоотверженности для всех. В ходеоперации старшина к/с Алимов В.А. умело и наваторски применялсовременное высокотехнологическое оборудование, в том числеспециализированный робототехнический комплекс, обеспечивалэффективность работ по утилизации пестицидов и агрохимикатов.Проявляя должную требовательность к коллегам, добился слаженности вработе расчетов, строго соблюдая технологию и режим работы, личноосуществлял работы с наиболее опасными пестицидами.</w:t>
            </w:r>
            <w:br/>
            <w:br/>
            <w:r>
              <w:rPr/>
              <w:t xml:space="preserve">   6 июля 2012 года после окончания работ по сборупестицидов и агрохимикатов почувствовал недомогание, потерялсознание и был срочно доставлен в ЦРБ г. Рыльска Курской области,где не приходя в сознание скоропостижно скончался от сердечнойнедостаточности.</w:t>
            </w:r>
            <w:br/>
            <w:br/>
            <w:r>
              <w:rPr/>
              <w:t xml:space="preserve">   Награжден: Медалью "За отвагу" (Указ Президента РФ от29.06.2013 г. № 588), нагрудным знаком "За заслуги" (Приказ МЧСРоссии от 3.11.2009 г. № 339 - К), нагрудным знаком "Участникуликвидации последствий ЧС" (Приказ МЧС России от 3.06.2010 г. №252) , "Почетным знаком МЧС России" (Приказ МЧС России от11.11.2010 г. № 350 -К), медалью "За отличие в военной службе" IIIстепени (Приказ МЧС России от 17.02.2011 г. №19 - ВК), медалью "Засодружество во имя спасения" (Приказ МЧС России от 14.04.2011 г.№144), наручными часами МЧС России, медалью "За разминирование"(Приказ МЧС России от 22.06.2011 г. № 222 - К).</w:t>
            </w:r>
            <w:br/>
            <w:br/>
            <w:r>
              <w:rPr>
                <w:b w:val="1"/>
                <w:bCs w:val="1"/>
              </w:rPr>
              <w:t xml:space="preserve">КАТЕРИНИЧЕВ</w:t>
            </w:r>
            <w:br/>
            <w:br/>
            <w:br/>
            <w:r>
              <w:rPr>
                <w:b w:val="1"/>
                <w:bCs w:val="1"/>
              </w:rPr>
              <w:t xml:space="preserve">Алексей Викторович</w:t>
            </w:r>
            <w:br/>
            <w:br/>
            <w:br/>
            <w:br/>
            <w:br/>
            <w:r>
              <w:rPr/>
              <w:t xml:space="preserve">30 июня 1974 г. - 30 сентября 2022 г.</w:t>
            </w:r>
            <w:br/>
            <w:br/>
            <w:r>
              <w:rPr/>
              <w:t xml:space="preserve">Первый заместитель начальника ФГКУ «Центр по проведениюспасательных операций особого риска «Лидер». </w:t>
            </w:r>
            <w:br/>
            <w:br/>
            <w:r>
              <w:rPr/>
              <w:t xml:space="preserve">В 1991 году окончил Уссурийское суворовское военное училище. В 1992году был курсантом Новосибирского высшего военного командногоучилища, затем поступил в Голицынский военный институт пограничныхвойск Российской Федерации, который окончил в 1996 году с золотоймедалью. </w:t>
            </w:r>
            <w:br/>
            <w:br/>
            <w:r>
              <w:rPr/>
              <w:t xml:space="preserve">В 1996—2001 годах служил в пограничных войсках, затем перешёл вФедеральную службу безопасности Российской Федерации. </w:t>
            </w:r>
            <w:br/>
            <w:br/>
            <w:r>
              <w:rPr/>
              <w:t xml:space="preserve">В 2004 году с отличием окончил Пограничную академию ФСБ России,после чего служил на различных должностях в Федеральной службебезопасности Российской Федерации, принял участие в рядеконтртеррористических операций. В составе Национальногоантитеррористического комитета занимался организацией деятельностиОперативного штаба Управления ФСБ по Калининградскойобласти. </w:t>
            </w:r>
            <w:br/>
            <w:br/>
            <w:r>
              <w:rPr/>
              <w:t xml:space="preserve">Принимал участие в контртеррористических, специальных испасательных операциях. За проявленное мужество и героизмнеоднократно награжден боевыми орденами и медалями, кавалер трехорденов Мужества. </w:t>
            </w:r>
            <w:br/>
            <w:br/>
            <w:r>
              <w:rPr/>
              <w:t xml:space="preserve">В 2021 году перешёл на службу в МЧС России и Указом ПрезидентаРоссийской Федерации В.В. Путина назначен на пост первогозаместителя начальника Центра по проведению спасательных операцийособого риска «Лидер». </w:t>
            </w:r>
            <w:br/>
            <w:br/>
            <w:r>
              <w:rPr/>
              <w:t xml:space="preserve">Ночью 30 сентября 2022 года полковник Катериничев А.В. погиб вХерсоне в результате артиллерийского обстрела Вооружённых силУкраины. </w:t>
            </w:r>
            <w:br/>
            <w:br/>
            <w:r>
              <w:rPr/>
              <w:t xml:space="preserve">Указом Президента Российской Федерации от 1 октября 2022 года № 695за мужество и героизм проявленные при исполнении служебного долгаприсвоено звание Героя Российской Федерации (посмертно).</w:t>
            </w:r>
            <w:br/>
            <w:br/>
            <w:r>
              <w:rPr>
                <w:b w:val="1"/>
                <w:bCs w:val="1"/>
              </w:rPr>
              <w:t xml:space="preserve">СЕРГЕЕНКО</w:t>
            </w:r>
            <w:br/>
            <w:br/>
            <w:r>
              <w:rPr>
                <w:b w:val="1"/>
                <w:bCs w:val="1"/>
              </w:rPr>
              <w:t xml:space="preserve">Олег Геннадьевич</w:t>
            </w:r>
            <w:br/>
            <w:br/>
            <w:br/>
            <w:br/>
            <w:br/>
            <w:r>
              <w:rPr/>
              <w:t xml:space="preserve">15 декабря 1997 г. - 18 мая 2023 г.</w:t>
            </w:r>
            <w:br/>
            <w:br/>
            <w:r>
              <w:rPr/>
              <w:t xml:space="preserve">Лейтенант Сергеенко Олег Геннадьевич родился 15 декабря 1997 года встанице Фастоветской Тихорецкого района Краснодарскогокрая. </w:t>
            </w:r>
            <w:br/>
            <w:br/>
            <w:r>
              <w:rPr/>
              <w:t xml:space="preserve">В 2020 году закончил Академию гражданской защиты МЧС России поспециальности «Техносферная безопасность», в августе того же годаназначен на должность офицера в управление пиротехнических испециальных кинологических работ ФГКУ «ЦСООР «Лидер». </w:t>
            </w:r>
            <w:br/>
            <w:br/>
            <w:r>
              <w:rPr/>
              <w:t xml:space="preserve">18 мая 2023 года лейтенант Сергеенко О.Г. трагически погиб,исполняя свой долг на территории Донецкой НароднойРеспублики. </w:t>
            </w:r>
            <w:br/>
            <w:br/>
            <w:r>
              <w:rPr/>
              <w:t xml:space="preserve">Олег Геннадьевич, имел за плечами огромный опыт в выполнениия задачпо гуманитарному разминированию местности. Неоднократно проводилработы на территориях Донецкой и Луганской Народных Республик.Осуществлял поиск и обезвреживание взрывоопасных предметов вАзербайджанской Республике и Республике Крым. Олег всегда умелоценив обстановку, принять единственное правильное решение пообезвреживанию различных боеприпасов. На его счету свыше двух споловиной тысяч обезвреженных взрывоопасных предметов, в том числепорядка 300 инженерных боеприпасов. За высокие профессиональныекачества лейтенант Сергеенко О.Г. награжден ведомственныминаградами.</w:t>
            </w:r>
            <w:br/>
            <w:br/>
            <w:r>
              <w:rPr/>
              <w:t xml:space="preserve">Указом Президента Российской Федерации награжден Орденом Мужества(посмертно).</w:t>
            </w:r>
            <w:br/>
            <w:br/>
            <w:r>
              <w:rPr>
                <w:b w:val="1"/>
                <w:bCs w:val="1"/>
              </w:rPr>
              <w:t xml:space="preserve">ГЛОБА</w:t>
            </w:r>
            <w:br/>
            <w:br/>
            <w:br/>
            <w:br/>
            <w:r>
              <w:rPr>
                <w:b w:val="1"/>
                <w:bCs w:val="1"/>
              </w:rPr>
              <w:t xml:space="preserve">Илья Константинович</w:t>
            </w:r>
            <w:br/>
            <w:br/>
            <w:br/>
            <w:br/>
            <w:br/>
            <w:r>
              <w:rPr/>
              <w:t xml:space="preserve">5 декабря 1994 г. - 18 мая 2023 г.</w:t>
            </w:r>
            <w:br/>
            <w:br/>
            <w:r>
              <w:rPr/>
              <w:t xml:space="preserve">Старший лейтенант Глоба Илья Константинович родился 5 декабря 1994года в г. Кирово-Чепецк Кировской области. </w:t>
            </w:r>
            <w:br/>
            <w:br/>
            <w:r>
              <w:rPr/>
              <w:t xml:space="preserve">В 2018 году закончил Академию гражданской защиты МЧС России иприбыл для дальнейшего прохождения службы в ФГКУ «ЦСООР«Лидер». </w:t>
            </w:r>
            <w:br/>
            <w:br/>
            <w:r>
              <w:rPr/>
              <w:t xml:space="preserve">18 мая 2023 года на территории ДНР, старший офицер пиротехническогоотдела управления (пиротехнических и специальных кинологическихработ) старший лейтенант Глоба И.К. трагически погиб, исполняя свойдолг. </w:t>
            </w:r>
            <w:br/>
            <w:br/>
            <w:r>
              <w:rPr/>
              <w:t xml:space="preserve">Илья Константинович, имел за плечами огромный опыт в выполнениязадач по гуманитарному разминированию местности. Осуществлял поиски обезвреживание взрывоопасных предметов в АзербайджанскойРеспублике и Крыму. Неоднократно проводил работы на территорияхДонецкой и Луганской Народных Республик. На его счету свыше трех споловиной тысяч обезвреженных взрывоопасных предметов, в том числеболее 500 инженерных боеприпасов. </w:t>
            </w:r>
            <w:br/>
            <w:br/>
            <w:r>
              <w:rPr/>
              <w:t xml:space="preserve">За личное мужество и отвагу старший лейтенант Глоба И.К. былнагражден государственной наградой Российской Федерации – медальюСуворова, а также ведомственными наградами.</w:t>
            </w:r>
            <w:br/>
            <w:br/>
            <w:r>
              <w:rPr/>
              <w:t xml:space="preserve">Указом Президента Российской Федерации награжден Орденом Мужества(посмертно).</w:t>
            </w:r>
            <w:br/>
            <w:br/>
            <w:r>
              <w:rPr>
                <w:b w:val="1"/>
                <w:bCs w:val="1"/>
              </w:rPr>
              <w:t xml:space="preserve">ЦОФФКА</w:t>
            </w:r>
            <w:br/>
            <w:br/>
            <w:r>
              <w:rPr>
                <w:b w:val="1"/>
                <w:bCs w:val="1"/>
              </w:rPr>
              <w:t xml:space="preserve">Вячеслав Львович</w:t>
            </w:r>
            <w:br/>
            <w:br/>
            <w:br/>
            <w:br/>
            <w:br/>
            <w:r>
              <w:rPr/>
              <w:t xml:space="preserve">9 марта 1978 г. – 21 сентября 2024 г.</w:t>
            </w:r>
            <w:br/>
            <w:br/>
            <w:r>
              <w:rPr/>
              <w:t xml:space="preserve">Подполковник Цоффка Вячеслав Львович родился 9 марта 1978 года вгороде Потсдам Германской Демократической Республики. </w:t>
            </w:r>
            <w:br/>
            <w:br/>
            <w:r>
              <w:rPr/>
              <w:t xml:space="preserve">В 2000 году закончил Нижегородское высшее военно-инженерноекомандное училище по специальности «Многоцелевые гусеничные иколесные машины». </w:t>
            </w:r>
            <w:br/>
            <w:br/>
            <w:r>
              <w:rPr/>
              <w:t xml:space="preserve">С 2000 по 2008 год проходил службу на должностях от командиравзвода до командира роты в войсковой части 71432. </w:t>
            </w:r>
            <w:br/>
            <w:br/>
            <w:r>
              <w:rPr/>
              <w:t xml:space="preserve">С 18 сентября 2008 года поступил на службу в ФГКУ «Центр попроведению спасательных операций особого риска «Лидер». </w:t>
            </w:r>
            <w:br/>
            <w:br/>
            <w:r>
              <w:rPr/>
              <w:t xml:space="preserve">09.2008 - 02.2010 гг. старший офицера пиротехнического отделауправления (пиротехнических и специальных кинологических работ)02.2010 - 11.2010 гг. заместитель начальника инженерной службы11.2010 - 04.2013 гг. начальник группы пиротехнического отделауправления (пиротехнических и специальных кинологических работ)04.2013 - 07.2013 гг. начальника пиротехнического отдела управления(пиротехнических и специальных кинологических работ) 07.2013 -11.2018 гг. заместителя начальника управления 11.2018 - 09.2024 гг.начальник пиротехнического отдела управления (пиротехнических испециальных кинологических работ).</w:t>
            </w:r>
            <w:br/>
            <w:br/>
            <w:r>
              <w:rPr/>
              <w:t xml:space="preserve">С августа 2013 г. по июнь 2015 г. освоил программу магистратуры вФГБВОУ ВО «Академия гражданской защиты МЧС России», по направлениюподготовки «Государственное и муниципальное управление» сприсвоением квалификации «Магистр». </w:t>
            </w:r>
            <w:br/>
            <w:br/>
            <w:r>
              <w:rPr/>
              <w:t xml:space="preserve">Вячеслав Львович, имел за плечами огромный опыт в выполнения задачпо гуманитарному разминированию местности. На его счету свыше 10000 обнаруженных и обезвреженных различных видов боеприпасов. Онучастник многих операций, связанных с разминированием на территорииРоссийской Федерации и за ее пределами. С 2022 года неоднократновыезжал в Донецкую и Луганскую народные республики для проведенияразминирования. </w:t>
            </w:r>
            <w:br/>
            <w:br/>
            <w:r>
              <w:rPr/>
              <w:t xml:space="preserve">Подполковник Цоффка В.Л. награжден орденом Мужества, медалью «Заотвагу», медалью ордена «За заслуги перед Отечеством» II степени иведомственными знаками отличия. Вячеслав Львович был настоящимпрофессионалом своего дела, ему были присущи личное мужество,твердость характера и верность воинскому долгу. </w:t>
            </w:r>
            <w:br/>
            <w:br/>
            <w:r>
              <w:rPr/>
              <w:t xml:space="preserve">21 сентября 2024 года подполковник Цоффка В.Л. трагически погиб,исполняя свой долг на территории Курской области. Указом ПрезидентаРоссийской Федерации награжден орденом Александра Невского с мечами(посмертно).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2025-10-08T12:13:00+03:00</dcterms:created>
  <dcterms:modified xsi:type="dcterms:W3CDTF">2025-10-08T12:13:00+03:00</dcterms:modified>
</cp:coreProperties>
</file>

<file path=docProps/custom.xml><?xml version="1.0" encoding="utf-8"?>
<Properties xmlns="http://schemas.openxmlformats.org/officeDocument/2006/custom-properties" xmlns:vt="http://schemas.openxmlformats.org/officeDocument/2006/docPropsVTypes"/>
</file>