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Смирнов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Смирнов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Чем,по-Вашему, занимаются спасатели в свободное от помощи людям время?Отдыхают от работы, стараясь не перегружать себя морально ифизически? Нет, они ставят мировые рекорды, добиваются золотыхмедалей на спортивных чемпионатах, да еще и привлекают к этомусобственную семью. Конечно, не обо всех можно так выразиться, но окинологе ЦСООР «Лидер» МЧС России Александре Смирнове по-другому ине скажешь.</w:t>
            </w:r>
            <w:br/>
            <w:br/>
            <w:r>
              <w:rPr/>
              <w:t xml:space="preserve">Любовью к деятельности чрезвычайного ведомства Александра заразилстарший брат, спасатель международного класса Григорий Смирнов, всюжизнь прослуживший водолазом в МЧС России. До службы в «Лидере»Александр продолжительное время занимался общественнойдеятельностью по делам молодежи в Краснодарском крае, возглавлялклуб мотоциклистов. В Москву он перебрался позже, когда встретилсвою будущую супругу Валентину.</w:t>
            </w:r>
            <w:br/>
            <w:br/>
            <w:r>
              <w:rPr/>
              <w:t xml:space="preserve"> Она теперь также работает кинологом в том же подразделении ине уступает мужу ни в профессионализме, ни в прыжках с парашютом, идаже ни в установлении рекордов. Сам же Александр стал работать ссобаками, по его словам, случайно, но слушая, с каким уважением илюбовью он рассказывает о своей службе, понимаешь: случайность –это слово не про этого человека.</w:t>
            </w:r>
            <w:br/>
            <w:br/>
            <w:r>
              <w:rPr/>
              <w:t xml:space="preserve">- Александр, почему вы выбрали именно кинологическое направление?Не планируете сменить род деятельности со временем?</w:t>
            </w:r>
            <w:br/>
            <w:br/>
            <w:r>
              <w:rPr/>
              <w:t xml:space="preserve">- А зачем? Я здесь нашел себя. Меня брат в водолазы агитировалпойти, но мне интереснее с собаками. Ежедневный кропотливый трудкинолога не виден, но когда на соревнованиях твоя собака, делаетпоклон, который мы отрабатывали несколько недель, применяявсевозможные объяснения, радости нет предела. И супруга выбрала длясебя кинологическую службу, как-то полюбили мы это направление.Бывает, конечно, и надоедает. Попробуй собаке объясни, что нужноименно так делать, она смотрит на тебя и не понимает. И вотдумаешь, как ей все это преподать. Но когда это получается, силывозвращаются. У каждой породы, у каждой собаки свои «фишки», однибыстрее усваивают последовательность выполнения упражнений, но имсложно искать взрывчатку, другие – наоборот.</w:t>
            </w:r>
            <w:br/>
            <w:br/>
            <w:r>
              <w:rPr/>
              <w:t xml:space="preserve">- Участвовали ли вы в каких-либо крупных спасательныхоперациях?</w:t>
            </w:r>
            <w:br/>
            <w:br/>
            <w:r>
              <w:rPr/>
              <w:t xml:space="preserve">- Участвовать в ликвидации последствий от крупных чрезвычайныхситуаций мне пока не доводилось, но вспоминается такой случай. Имеяквалификацию спасателя ты не имеешь права оставаться равнодушным кнуждающимся в помощи, да и невозможно это, когда выбираешь такуюпрофессию. К нам с супругой обратилась за помощью мама заикающейсядевочки, которая была сильно напугана собакой. Врачи ейрекомендовали попытаться преодолеть страх перед животным. Сближениепроисходило долго, первые четыре занятия мы с Грейс (так зовутсобаку Александра) держались от девочки на большом расстоянии,потом постепенно с каждым разом начали приближаться, использовалиразные приемы отвлечения, и в какой-то момент ребенок забыл, чтонадо бояться. И психологи-логопеды отметили улучшение впроизношении. Конечно, она еще пугается периодически, но уже дажеберет Грейс за ошейник и ходит гулять с ней. Я очень рад, что мысмогли помочь. Будем продолжать занятия.</w:t>
            </w:r>
            <w:br/>
            <w:br/>
            <w:r>
              <w:rPr/>
              <w:t xml:space="preserve">- Расскажите, чем занимается кинологическая служба в свободное отспасения время.</w:t>
            </w:r>
            <w:br/>
            <w:br/>
            <w:r>
              <w:rPr/>
              <w:t xml:space="preserve">- Помимо непосредственных выездов на происшествия, существуютразличные соревнования всероссийского масштаба. К ним мы долгоготовимся, и впоследствии показываем хорошие результаты. Например,в сентябре 2014 года на чемпионате России в Новосибирской области,где выступала 21 команда, мы заняли первое место в командном этапесреди шести военных групп. Он длится три часа, в течение которыхосуществляется поиск пострадавших. Мы сначала прилетаем навертолете с собакой в одну точку – ищем людей, затем на лодкепереправляемся в другую – снова ищем, потом переходим речку вброд –отпускаем собаку на остров, чтобы она там поискала, и так далее. Кокончанию этапа от физической усталости голова кружится. И второеместо мы заняли среди всех команд по общим показателям: послушаниеи дрессировка, поиск пострадавших в ночное время, поиск втехногенном завале и поиск в природной зоне.</w:t>
            </w:r>
            <w:br/>
            <w:br/>
            <w:r>
              <w:rPr/>
              <w:t xml:space="preserve">Это что касается соревнований. Сейчас в вольерах ЦСООР «Лидер» 8собак: одни из них минно-розыскные, другие – поисково-спасательные.Если говорить о первых, то с ними мы часто проводимконтрольно-технические осмотры перед важными мероприятиями напредмет взрывоопасного вещества. С поисково-спасательными собакамимы летом ездим в детские лагеря как на выставку. Приезжаютпредставители различных направлений МЧС России, привозят роботов,оборудование, но когда дело доходит до наших воспитанников, детямстановится ничего не нужно, только бы поиграть с собакой.</w:t>
            </w:r>
            <w:br/>
            <w:br/>
            <w:r>
              <w:rPr/>
              <w:t xml:space="preserve">Я когда-то работал в отделе по делам молодежи, мероприятияорганизовывал, пытался что-то новое для них придумать. И недавно уменя появилась идея создать с нашим коллективом нечто вродеконтактного зоопарка, организовывать уроки с привлечением собак вшколах, рассказывать о нашей работе, заинтересовывать детей чем-тонеобычным. Особенное внимание хочется уделить интернатам с больнымидетьми, потому что собаки имеют свойство лечить людей за счет тогопозитива, который они дарят. И еще очень полезно для здоровьяпросто гладить собаку, трогать шерсть, иметь близкий контакт ссобакой.</w:t>
            </w:r>
            <w:br/>
            <w:br/>
            <w:r>
              <w:rPr/>
              <w:t xml:space="preserve">- Как-то слышала фразу «для кинолога собака – расходный материал».Вы согласны с этим?</w:t>
            </w:r>
            <w:br/>
            <w:br/>
            <w:r>
              <w:rPr/>
              <w:t xml:space="preserve">- Нет, любой кинолог относится к своей собаке как к другу,товарищу, инструменту для работы. Принято считать, что легчепотерять собаку, чем человека, но порой бывает не так. Потерятьтакого друга все равно что близкого человека. Но так положено:первым делом идет в опасность собака, потом – человек. Мы –кинологический расчет, друг без друга работать не можем так же, какводолаз без баллона.</w:t>
            </w:r>
            <w:br/>
            <w:br/>
            <w:r>
              <w:rPr/>
              <w:t xml:space="preserve">- Александр, вы с супругой Валентиной заняли первые места вчемпионате мира по гиревому триатлону, и стали рекордсменами. Ваширезультаты будут записаны в Книгу рекордов Гиннесса. Расскажите,пожалуйста, о соревнованиях, и, главное, о том, как удаетсянаходить время на подготовку.</w:t>
            </w:r>
            <w:br/>
            <w:br/>
            <w:r>
              <w:rPr/>
              <w:t xml:space="preserve">- Я с пятнадцати лет занимаюсь гиревым триатлоном, три года назад исупругу приобщил. Соревнования проходили в марте 2015 года вАрхангельске. Участвовало 7 стран, участников было 670 человек.Мероприятие это уникально тем, что проводят его конфедерациигиревого спорта, а это позволяет участвовать как мастерам спорта,так и любителям, как полноценным людям, так и людям с ограниченнымивозможностями в единых соревнованиях. Готовимся после работы, ввыходные дни, всегда находим время. Наши золотые медали и рекордыГиннесса – это логическое завершение трехлетнего периода серьезнойподготовки. Я выиграл в номинации «толчок двух гирь длинным циклом»с результатом 17 подъемов за 1 минуту гири весом 24 килограмма, и вноминации «рывок» - 116 подъемов того же веса за 5 минут. Этосчитается достойными показателями в моей возрастной и весовойкатегориях. Жена же заняла первое место также в номинации «рывок» срезультатом 79 подъемов четырнадцати килограмм за пять минут.</w:t>
            </w:r>
            <w:br/>
            <w:br/>
            <w:r>
              <w:rPr/>
              <w:t xml:space="preserve">- Как Вы относитесь к тому, что Ваша супруга мало того, чтоработает в чрезвычайном ведомстве, так еще и с парашютом прыгает, игири тягает…</w:t>
            </w:r>
            <w:br/>
            <w:br/>
            <w:r>
              <w:rPr/>
              <w:t xml:space="preserve">- …и с вертолета по веревочной лестнице спускается с собакой.Нормально отношусь. Знаете, мы, как говорят, нашли друг друга.Конечно, я переживаю за нее, когда она прыгает с парашютом передомной, смотрю, раскрылся ли парашют, это волнительный момент. И онапотом говорит мне, что переживала за меня. Я вижу, что ей в радостьэта работа, даже парашют складывает она с огромным удовольствием, истать кинологом было исключительно ее собственным желанием, сейчасучится на квалификацию спасателя. Я уверен в ее профессионализме,поэтому и спокоен.</w:t>
            </w:r>
            <w:br/>
            <w:br/>
            <w:r>
              <w:rPr/>
              <w:t xml:space="preserve">- А возвращаясь со службы домой, вы обсуждаете работу?</w:t>
            </w:r>
            <w:br/>
            <w:br/>
            <w:r>
              <w:rPr/>
              <w:t xml:space="preserve">Постоянно. На работе – МЧС, дома – МЧС. Мы же живем этим, вот испорим все время о методах дрессировки, например. Да всегданаходится, что обсудить относительно специфики работы. Но мыстараемся разнообразить наше свободное время, хоть и все равно всеразговоры сводятся к службе.</w:t>
            </w:r>
            <w:br/>
            <w:br/>
            <w:r>
              <w:rPr/>
              <w:t xml:space="preserve">Яна Коробова</w:t>
            </w:r>
            <w:br/>
            <w:br/>
            <w:br/>
            <w:r>
              <w:rPr/>
              <w:t xml:space="preserve">Публикация от 20 мая 2017 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2026-05-20T05:20:44+03:00</dcterms:created>
  <dcterms:modified xsi:type="dcterms:W3CDTF">2026-05-20T05:20:44+03:00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