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и Алексей Марченко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и Алексей Марченко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Двойняшки не просто выбрали одну профессию, но и работают в паре влучшем подразделении МЧС России.</w:t>
            </w:r>
            <w:br/>
            <w:br/>
            <w:r>
              <w:rPr/>
              <w:t xml:space="preserve">Эту удивительную пару спасателей обнаружил во время командировкинаш фотокорреспондент Владимир Веленгурин. На одной из спасательныхопераций ему стали мерещиться одинаковые водолазы. Вроде только чтоодин ушел под воду. А глядь - вот он уже сидит в лодке. ТогдаВладимир списал все на усталость. И лишь на награждении особоотличившихся спасателей спустя несколько недель понял - с головойвсе в порядке. Просто работали близнецы. Точнее - двойняшки.</w:t>
            </w:r>
            <w:br/>
            <w:br/>
            <w:r>
              <w:rPr/>
              <w:t xml:space="preserve">Иван Марченко и Алексей Марченко.</w:t>
            </w:r>
            <w:br/>
            <w:br/>
            <w:r>
              <w:rPr/>
              <w:t xml:space="preserve">Братья.</w:t>
            </w:r>
            <w:br/>
            <w:br/>
            <w:r>
              <w:rPr/>
              <w:t xml:space="preserve">Родились в один день. Так и идут по жизни вместе.</w:t>
            </w:r>
            <w:br/>
            <w:br/>
            <w:r>
              <w:rPr/>
              <w:t xml:space="preserve">- Не устали все время жить и работать друг с другом? - спрашиваю уребят.</w:t>
            </w:r>
            <w:br/>
            <w:br/>
            <w:r>
              <w:rPr/>
              <w:t xml:space="preserve">- А разве можно устать от самого себя? - смеется в ответ один.</w:t>
            </w:r>
            <w:br/>
            <w:br/>
            <w:r>
              <w:rPr/>
              <w:t xml:space="preserve">- А разве можно устать от лучшей в мире работы? - улыбаетсядругой.</w:t>
            </w:r>
            <w:br/>
            <w:br/>
            <w:r>
              <w:rPr/>
              <w:t xml:space="preserve">Свою работу ребята реально любят. Когда говорят о ней - глазазагораются, как мощные подводные фонари. Еще бы - ведь они трудятсяводолазами-спасателями в «Центре по проведению спасательныхопераций особого риска «Лидер». Это спецназ МЧС. Туда отбираютлучших из лучших. Потому что 24 часа в сутки сотрудники должны бытьготовы, что их сорвут с места и отправят в любую точку планеты, гдеслучилась беда. И то, что оба брата одновременно и успешно прошлижесткий профессиональный отбор, - о многом говорит.</w:t>
            </w:r>
            <w:br/>
            <w:br/>
            <w:r>
              <w:rPr/>
              <w:t xml:space="preserve">Они давно привыкли, что везде, где они появляются, звучит фразочка:«Два молодца одинаковых с лица». Они действительно очень похожи. Идействительно с рождения вместе.</w:t>
            </w:r>
            <w:br/>
            <w:br/>
            <w:r>
              <w:rPr/>
              <w:t xml:space="preserve">Вместе в школе... В вузе... В армии... Кстати, именно армия и далаим - уж простите за эту немодную ныне фразу - путевку в жизнь. Ибослужили они на флоте. Военными ныряльщиками.</w:t>
            </w:r>
            <w:br/>
            <w:br/>
            <w:r>
              <w:rPr/>
              <w:t xml:space="preserve">- Чем конкретно занимались? - спрашиваю братьев.</w:t>
            </w:r>
            <w:br/>
            <w:br/>
            <w:r>
              <w:rPr/>
              <w:t xml:space="preserve">- Военная тайна, - улыбаются молодые подтянутые парни.</w:t>
            </w:r>
            <w:br/>
            <w:br/>
            <w:r>
              <w:rPr/>
              <w:t xml:space="preserve">Но совсем не тайна, что именно в море двойняшки влюбились в своюнынешнюю профессию. Да так сильно, что и на гражданке решили идти(точнее - плыть) по этой стезе.</w:t>
            </w:r>
            <w:br/>
            <w:br/>
            <w:r>
              <w:rPr/>
              <w:t xml:space="preserve">- Чем же так привлекает вас эта работа, ребята?</w:t>
            </w:r>
            <w:br/>
            <w:br/>
            <w:r>
              <w:rPr/>
              <w:t xml:space="preserve">На меня смотрят с удивлением.</w:t>
            </w:r>
            <w:br/>
            <w:br/>
            <w:r>
              <w:rPr/>
              <w:t xml:space="preserve">- А разве она может не нравиться? - откровенно недоумевают Ваня иЛеша. И тут же начинают интервьюировать меня:</w:t>
            </w:r>
            <w:br/>
            <w:br/>
            <w:r>
              <w:rPr/>
              <w:t xml:space="preserve">- Вот ты дайвингом занимался?</w:t>
            </w:r>
            <w:br/>
            <w:br/>
            <w:r>
              <w:rPr/>
              <w:t xml:space="preserve">- Приходилось...</w:t>
            </w:r>
            <w:br/>
            <w:br/>
            <w:r>
              <w:rPr/>
              <w:t xml:space="preserve">- Понравилось?</w:t>
            </w:r>
            <w:br/>
            <w:br/>
            <w:r>
              <w:rPr/>
              <w:t xml:space="preserve">- Очень.</w:t>
            </w:r>
            <w:br/>
            <w:br/>
            <w:r>
              <w:rPr/>
              <w:t xml:space="preserve">- Ну вот... Какие вопросы могут быть?</w:t>
            </w:r>
            <w:br/>
            <w:br/>
            <w:r>
              <w:rPr/>
              <w:t xml:space="preserve">- Э... Ну а опасность? Риск? Страх?</w:t>
            </w:r>
            <w:br/>
            <w:br/>
            <w:r>
              <w:rPr/>
              <w:t xml:space="preserve">- Ну на то ты и мужик, чтобы страхи</w:t>
            </w:r>
            <w:br/>
            <w:br/>
            <w:r>
              <w:rPr/>
              <w:t xml:space="preserve">преодолевать.</w:t>
            </w:r>
            <w:br/>
            <w:br/>
            <w:r>
              <w:rPr/>
              <w:t xml:space="preserve">- Ну а где их, так сказать, нравится</w:t>
            </w:r>
            <w:br/>
            <w:br/>
            <w:r>
              <w:rPr/>
              <w:t xml:space="preserve">преодолевать больше?</w:t>
            </w:r>
            <w:br/>
            <w:br/>
            <w:r>
              <w:rPr/>
              <w:t xml:space="preserve">- На разминировании.</w:t>
            </w:r>
            <w:br/>
            <w:br/>
            <w:r>
              <w:rPr/>
              <w:t xml:space="preserve">- Где???</w:t>
            </w:r>
            <w:br/>
            <w:br/>
            <w:r>
              <w:rPr/>
              <w:t xml:space="preserve">- На подводном разминировании. Потому что</w:t>
            </w:r>
            <w:br/>
            <w:br/>
            <w:r>
              <w:rPr/>
              <w:t xml:space="preserve">во время работы, кроме всяких опасных</w:t>
            </w:r>
            <w:br/>
            <w:br/>
            <w:r>
              <w:rPr/>
              <w:t xml:space="preserve">предметов, ты находишь много всего</w:t>
            </w:r>
            <w:br/>
            <w:br/>
            <w:r>
              <w:rPr/>
              <w:t xml:space="preserve">интересного.</w:t>
            </w:r>
            <w:br/>
            <w:br/>
            <w:r>
              <w:rPr/>
              <w:t xml:space="preserve">Например, ядра древние. Или остатки амфор,</w:t>
            </w:r>
            <w:br/>
            <w:br/>
            <w:r>
              <w:rPr/>
              <w:t xml:space="preserve">осколки керамики.</w:t>
            </w:r>
            <w:br/>
            <w:br/>
            <w:r>
              <w:rPr/>
              <w:t xml:space="preserve">Что удается - достаем и сдаем в музей.</w:t>
            </w:r>
            <w:br/>
            <w:br/>
            <w:r>
              <w:rPr/>
              <w:t xml:space="preserve">На вопрос, обмениваются ли братья опытом, отвечают резко,утвердительно. Но уточняют - опыт свой ни от кого не прячут ивсегда все рассказывают коллегам. Так принято в «Лидере» - послекаждой операции идет разбор полетов (в данном случае - погружений).Чтобы классная работа стала еще идеальнее. Ну и кроме того, многомолодежи приходит - учить надо.</w:t>
            </w:r>
            <w:br/>
            <w:br/>
            <w:r>
              <w:rPr/>
              <w:t xml:space="preserve">- И вы всегда работаете вместе?</w:t>
            </w:r>
            <w:br/>
            <w:br/>
            <w:r>
              <w:rPr/>
              <w:t xml:space="preserve">- Практически. Пару командировок только вот не совпали - в отпускахбыли.</w:t>
            </w:r>
            <w:br/>
            <w:br/>
            <w:r>
              <w:rPr/>
              <w:t xml:space="preserve">- Бьюсь об заклад, вы и женились в один день.</w:t>
            </w:r>
            <w:br/>
            <w:br/>
            <w:r>
              <w:rPr/>
              <w:t xml:space="preserve">Парни смеются в ответ.</w:t>
            </w:r>
            <w:br/>
            <w:br/>
            <w:r>
              <w:rPr/>
              <w:t xml:space="preserve">- Да нет. Мы хоть и двойняшки, но все-таки разные. Один вот любитмашины, а другой мотоциклы. И женились мы в разное время. Сразницей в целых полгода.</w:t>
            </w:r>
            <w:br/>
            <w:br/>
            <w:r>
              <w:rPr/>
              <w:t xml:space="preserve">На последний вопрос, спокойнее ли работается на глубине, когда братподстраховывает на поверхности, ребята ответили без улыбок,серьезно:</w:t>
            </w:r>
            <w:br/>
            <w:br/>
            <w:r>
              <w:rPr/>
              <w:t xml:space="preserve">- Конечно, спокойнее... ведь все спасатели - братья!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Источник: Официальный сайт газеты "Комсомольская правда"</w:t>
            </w:r>
            <w:br/>
            <w:br/>
            <w:br/>
            <w:r>
              <w:rPr/>
              <w:t xml:space="preserve">Читайте на WWW.KP.RU:https://www.kp.ru/daily/26633/3652565/</w:t>
            </w:r>
            <w:br/>
            <w:br/>
            <w:br/>
            <w:br/>
            <w:r>
              <w:rPr/>
              <w:t xml:space="preserve">Публикация от 24 января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2026-06-29T19:14:19+03:00</dcterms:created>
  <dcterms:modified xsi:type="dcterms:W3CDTF">2026-06-29T19:14:19+03:00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