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 Валкович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 Валкович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старшийпрапорщик Андрей Валкович -</w:t>
            </w:r>
            <w:br/>
            <w:br/>
            <w:r>
              <w:rPr/>
              <w:t xml:space="preserve">старший техник 5 управления:</w:t>
            </w:r>
            <w:br/>
            <w:br/>
            <w:r>
              <w:rPr/>
              <w:t xml:space="preserve">Кто по одному звуку автомобиля может определить его неисправность?К кому за консультацией о поломках в автомобилях приходятсослуживцы? Конечно, это старший прапорщик Андрей Валкович. В 5управлении 14 единиц техники, среди них автомобили тяжелого,среднего и легкого класса. Все они предназначены для перевозки ВОП,имущества и личного состава управления. Андрей досконально знаеткаждый автомобиль. Во время сезонного обслуживания техники Андрей сколлегами произвели замену масел, фильтров, осуществили покраскуразличных частей и агрегатов, проверили диагностику двигателей иходовой части. Исправная техника - залог высокой боевой готовностиуправления!  </w:t>
            </w:r>
            <w:br/>
            <w:br/>
            <w:br/>
            <w:r>
              <w:rPr/>
              <w:t xml:space="preserve">Публикация от 18 мая 2018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2026-04-30T01:08:11+03:00</dcterms:created>
  <dcterms:modified xsi:type="dcterms:W3CDTF">2026-04-30T01:08:11+03:00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