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Лариса Кулемина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Лариса Кулемина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Начальникмедицинского отдела Управления (медико-спасательного) ФГКУ «Центрпо проведению спасательных операций особого риска «Лидер», «Ветеранбоевых действий», подполковник запаса Кулемина Лариса Борисовнаслужит и работает в системе МЧС России 25 лет. Она одна изнемногих, оставшихся на данный момент служить в Центре «Лидер», ктостоял у истоков создания легендарного спасательного воинскогоформирования.</w:t>
            </w:r>
            <w:br/>
            <w:br/>
            <w:r>
              <w:rPr/>
              <w:t xml:space="preserve">Лариса Борисовна с большой теплотой вспоминает начало службы вЦентре. Идея создания спасательного подразделения возникла еще вдалеком 1990 году – в непростые для нашей страны времена. На местеЦентра была воинская часть строительного батальона, старые здания иказармы времен СССР, жить приходилось в тяжелых условиях, не былоникакой материально-технической базы и специального транспорта, ауж про роботов в то время даже и не мечтали.</w:t>
            </w:r>
            <w:br/>
            <w:br/>
            <w:r>
              <w:rPr/>
              <w:t xml:space="preserve">С первых же дней «Лидер» начал отчет «горячим точкам». Спасателивыезжали на всевозможные, даже техногенные спецоперации со своимиразличными специнструментами и приспособлениями, проводилиспасательные операции и справлялись с поставленными задачами. Этоне остановило, не испугало группу энтузиастов, в составе которойбыла молодая и энергичная Лариса Борисовна. Не сломало ее твердогонамерения служить своей Родине во имя спасения человеческихжизней.</w:t>
            </w:r>
            <w:br/>
            <w:br/>
            <w:r>
              <w:rPr/>
              <w:t xml:space="preserve">«Боевое крещение» Лариса Борисовна прошла в 1995 году в Чечне. Вфеврале она прилетела в г.Грозный в составе сводного отряда МЧСРоссии. Город был разрушен. От домов практически ничего не осталось– в большинстве случаев только фундамент. Грозный был на гранигуманитарной катастрофы. Электричества не было, газа и водытоже.</w:t>
            </w:r>
            <w:br/>
            <w:br/>
            <w:r>
              <w:rPr/>
              <w:t xml:space="preserve">Самым страшным было смотреть на людей, которые там жили: женщины идети, оставшиеся в Чечне, несмотря ни на что. Для них это все былоочень тяжело. Жители тянулись к местному пруду с ведрами за водой.Здесь же торговали с рук продуктами. Периодически раздавалисьгде-то взрывы.</w:t>
            </w:r>
            <w:br/>
            <w:br/>
            <w:r>
              <w:rPr/>
              <w:t xml:space="preserve">Перед сотрудниками Центра «Лидер» стояла задача охранять колонну сгуманитарной помощью, стратегические объекты города, помогатьвосстанавливать системы жизнеобеспечения города, эвакуироватьместное население, уничтожать взрывоопасные предметы.</w:t>
            </w:r>
            <w:br/>
            <w:br/>
            <w:r>
              <w:rPr/>
              <w:t xml:space="preserve">Лариса Борисовна, тогда еще лейтенант медицинской службы, былаприкомандирована к госпиталю на территории Ремонтного завода.Тысячи раненых нуждались в срочной медицинской помощи. Их привозилив госпиталь. Лариса Борисовна спасала жизни раненых как гражданскихлиц, так и солдат, и офицеров федеральных вооруженных сил. Втяжелейших условиях, при дефиците медикаментов, отсутствии военногоопыта спасали раненых от неминуемой гибели – делали операции,обрабатывали раны, проводили необходимые медицинские манипуляции. Ивсе это происходило в разгар сражений. Взрывы снарядов, ураганныйогонь, хлесткие пулеметные и автоматные очереди навсегда остались впамяти молодой девушки. Эта операция стала настоящей проверкойморальной устойчивости и профессионализма лейтенанта м/с КулеминойЛ.Б.</w:t>
            </w:r>
            <w:br/>
            <w:br/>
            <w:r>
              <w:rPr/>
              <w:t xml:space="preserve">По возвращении в Москву, в 1995 году Ларисе Борисовне присвоенстатус «Ветеран боевых действий» за оказание медицинской помощираненным и больным в зоне ведения боевых действий в г. ГрозныйЧеченской республики.</w:t>
            </w:r>
            <w:br/>
            <w:br/>
            <w:r>
              <w:rPr/>
              <w:t xml:space="preserve">За плечами Кулеминой Л.Б. немало спасательных операций. Онаоказывала медицинскую помощь при ликвидации последствийземлетрясения в г. Нефтегорск Сахалинской области (1995 г.), наместе взрыва многоэтажного дома в г. Каспийск Республики Дагестан(1996 г.), во время террористического акта в здании Театральногоцента на Дубровке во время мюзикла «Норд-Ост» и на местетеррористического акта на перегоне между станциями метроАвтозаводская – Павелецкая в г. Москве (2002 г.), пострадавшим приобрушении крыши здания аквапарка «Трансвааль-парк» в районе станцииметро Ясенево в г. Москве (2004 г.).</w:t>
            </w:r>
            <w:br/>
            <w:br/>
            <w:r>
              <w:rPr/>
              <w:t xml:space="preserve">Назвать Ларису Борисовну просто медицинским работником - это несовсем верно. Она не только медик, но еще и полноценный спасатель,так как имеет квалификацию «Спасатель 2 класса». Ей всегданравилось обучаться и осваивать новые для себя профессии. Кимеющимся специальностям - можно причислить еще одну и, пожалуй,самую отважную. Кулемина Л.Б. является парашютистом. ЛарисаБорисовна вплоть до предельного срока на военной службе совершалаучебно-тренировочные прыжки и спуски из воздушного судна сиспользованием спусковых устройств роликовых.</w:t>
            </w:r>
            <w:br/>
            <w:br/>
            <w:r>
              <w:rPr/>
              <w:t xml:space="preserve">За четверть века службы в Центре «Лидер» Кулемина Лариса Борисовнапрошла боевой путь от лейтенанта до подполковника, от врачамедицинского пункта до начальника от медицинского отдела Управления(медико-спасательного).</w:t>
            </w:r>
            <w:br/>
            <w:br/>
            <w:r>
              <w:rPr/>
              <w:t xml:space="preserve">Лариса Борисовна продолжает работать в Центре. Ежедневно она следитза здоровьем самих спасателей, которые всегда на острие опасности.Она занимается медицинским обеспечением личного состава и именно отее действий зависит самочувствие наших героев, а, значит, испасенных ими людей.</w:t>
            </w:r>
            <w:br/>
            <w:br/>
            <w:br/>
            <w:r>
              <w:rPr/>
              <w:t xml:space="preserve">Публикация от 27 января 2020 г.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2025-12-04T00:31:32+03:00</dcterms:created>
  <dcterms:modified xsi:type="dcterms:W3CDTF">2025-12-04T00:31:32+03:00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