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Денис Журавлев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Денис Журавлев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Старшийофицер пиротехнического отдела центра «Лидер» МЧС России из МосквыДенис Журавлёв признан лучшим пиротехником в рамках Всероссийскогофестиваля «Созвездие мужества»</w:t>
            </w:r>
            <w:br/>
            <w:br/>
            <w:br/>
            <w:br/>
            <w:br/>
            <w:br/>
            <w:r>
              <w:rPr/>
              <w:t xml:space="preserve">С детства я хотел стать военным. В школе участвовал ввоенно-патриотических соревнованиях в составе Движения юныхпатриотов. Меня всегда привлекала эта профессия: казалось, онаможет наполнить жизнь особым смыслом. Однажды, 9 мая, по телевизоруя увидел, как на Параде Победы марширует Академия гражданскойзащиты МЧС России. Я заинтересовался этим учебным заведением: сталчитать про него, узнавать. В результате решил поступать именнотуда. И не пожалел о своём выборе ни на секунду.</w:t>
            </w:r>
            <w:br/>
            <w:br/>
            <w:r>
              <w:rPr>
                <w:b w:val="1"/>
                <w:bCs w:val="1"/>
              </w:rPr>
              <w:t xml:space="preserve">О центре «Лидер»</w:t>
            </w:r>
            <w:br/>
            <w:br/>
            <w:r>
              <w:rPr/>
              <w:t xml:space="preserve">После окончания академии по распределению я попал в управлениепиротехнических и специальных кинологических работ центра «Лидер»МЧС России. Сейчас нахожусь в должности старшего офицерапиротехнического отдела. Центр «Лидер» – это одно из наиболеемобильных и слаженных подразделений МЧС России, находящееся вкруглосуточной готовности к выезду и проведению спасательных,гуманитарных и специальных операций особого риска. За пять летслужбы в центре я участвовал в ликвидации и предотвращенииразличных чрезвычайных ситуаций, в частности, таких крупных, каккрушение самолёта в Домодедовском районе и обрушение дома в 2018году.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 первом выезде</w:t>
            </w:r>
            <w:br/>
            <w:br/>
            <w:r>
              <w:rPr/>
              <w:t xml:space="preserve">Мне запомнился первый выезд на обезвреживание взрывоопасногопредмета большого калибра – авиационной немецкой бомбы ФАБ-250 насеверо-востоке Москвы. Я только служить начал, опыта совсем немногобыло. Очень волновался. К счастью, со мной товарищ старший работал,который подсказывал, как себя вести, что делать. В результате всёзакончилось благополучно. Но свои ощущения я до сих пор оченьхорошо помню.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 сложностях</w:t>
            </w:r>
            <w:br/>
            <w:br/>
            <w:br/>
            <w:br/>
            <w:r>
              <w:rPr/>
              <w:t xml:space="preserve">Когда я подхожу к снаряду или мине, у меня, как и у любогочеловека, возникает страх. Так вот, самое сложное для меня –побороть этот страх и сделать свою работу грамотно и правильно. Япостоянно изучаю различные взрывоопасные предметы: читаю про них,узнаю у более опытных пиротехников. Опыт и знания – главныепомощники в борьбе со страхом. Ведь если ты знаешьтактико-технические характеристики той или иной мины, то тыпредставляешь, как и отчего она может сработать, и, главное, тыточно знаешь, как её обезвредить – только это может придатьуверенности.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 смысле</w:t>
            </w:r>
            <w:br/>
            <w:br/>
            <w:br/>
            <w:br/>
            <w:r>
              <w:rPr/>
              <w:t xml:space="preserve">Служба в МЧС – это не просто работа. Это призвание. Я счастлив, чтонашёл своё призвание. Счастлив, что приношу пользу, что моя жизньимеет смысл. Я получаю удовольствие от того, что делаю. Каждый разчувствую прилив сил и вдохновения, когда вижу благодарность людей,у которых я, к примеру, снаряд с огорода забрал. Понимаю, что никтобы этого не сделал, а у меня по долгу службы есть такаявозможность.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 награде</w:t>
            </w:r>
            <w:br/>
            <w:br/>
            <w:br/>
            <w:br/>
            <w:r>
              <w:rPr/>
              <w:t xml:space="preserve">Самым приятным моментом для меня стал звонок моей мамы. Послеобъявления результатов конкурса она позвонила мне и сказала, чтогордится мной. Для меня это самая высокая похвала.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 семье</w:t>
            </w:r>
            <w:br/>
            <w:br/>
            <w:r>
              <w:rPr/>
              <w:t xml:space="preserve">У меня жена и двое сыновей. С женой мы со школьной скамьи вместе.Поначалу она сильно переживала за меня, скучала, когда я уезжал вкомандировки на долгий срок. Сейчас уже привыкла. Естественно, онавсё так же переживает, просто меньше это показывает. Смирилась стем, что это моя работа. А дети ещё маленькие, не до концапонимают, кем я работаю. Но очень радуются, когда я домойвозвращаюсь. Вижу их глаза счастливые. Это, конечно, бесценно.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 мечте</w:t>
            </w:r>
            <w:br/>
            <w:br/>
            <w:r>
              <w:rPr/>
              <w:t xml:space="preserve">Каждый военнослужащий мечтает стать генералом. Наверное, это и естьмоя основная мечта. Буду стараться идти к этой цели: показыватьсебя как грамотного руководителя и ответственного сотрудника. И,возможно, когда-нибудь всё получится.</w:t>
            </w:r>
            <w:br/>
            <w:br/>
            <w:r>
              <w:rPr/>
              <w:t xml:space="preserve">Материал взят с сайтаhttps://priderussia.ru/mchs/starshii-ofitser-pirotehnicheskogo-otdela-tsentra-lider-rossii-moskvi-denis-zhuravlyov-priznan-luchshim-pirotehnikom-ramkah-vserossiiskogo-festivalya-sozvezdie-muzhestva</w:t>
            </w:r>
            <w:br/>
            <w:br/>
            <w:br/>
            <w:r>
              <w:rPr/>
              <w:t xml:space="preserve">Публикация от 24 марта 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2025-02-03T07:50:42+03:00</dcterms:created>
  <dcterms:modified xsi:type="dcterms:W3CDTF">2025-02-03T07:50:42+03:00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