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Летние каникулы в ДОЛ Орленок 2020г.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Летние каникулы в ДОЛ Орленок 2020г.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05 августа2020 г. по 25 августа 2020 г. в период летних школьныхканикулпланируется проведение детской оздоровительной кампании вдетскомоздоровительном лагере «Орленок» федеральногогосударственного бюджетногоучреждения «Пансионат «Солнечный» МЧСРоссии» (далее - ДОЛ «Орленок»МЧС России).</w:t>
            </w:r>
            <w:br/>
            <w:br/>
            <w:r>
              <w:rPr/>
              <w:t xml:space="preserve">Принимаются дети школьного возраста с 7 до15 лет включительно.</w:t>
            </w:r>
            <w:br/>
            <w:br/>
            <w:r>
              <w:rPr/>
              <w:t xml:space="preserve">Согласно пункта 1.4 Методических рекомендаций MP 3.1/2.4.0185-20«Рекомендации по организации работы организаций отдыхадетей и ихоздоровления в условиях сохранения рисков распространенияCOVID-19»(утв. Федеральной службой по надзору в сфере защитыправпотребителей и благополучия человека 25 мая 2020 г.) до снятияограничительных мер на оздоровление в ДОЛ «Орленок» МЧСРоссиипринимаются дети, постоянно проживающие на территории городаМосквы.</w:t>
            </w:r>
            <w:br/>
            <w:br/>
            <w:r>
              <w:rPr/>
              <w:t xml:space="preserve">Заявки в ДОЛ «Орленок» МЧС России принимаются в электронном видечерез сайт ФГБУ «Пансионат «Солнечный» МЧС России»www.pansionat-solnechniy.ru , непосредственно от родителей в срокдо 01 августа 2020 г.</w:t>
            </w:r>
            <w:br/>
            <w:br/>
            <w:r>
              <w:rPr/>
              <w:t xml:space="preserve">Стоимость путевки в ДОЛ «Орленок» МЧС России дляобслуживаемогоконтингента*- 10 710 руб.Стоимость путевки в ДОЛ«Орленок» МЧС России для детей лиц, неотносящихся к обслуживаемомуконтингенту - 45 000 руб.</w:t>
            </w:r>
            <w:br/>
            <w:br/>
            <w:r>
              <w:rPr/>
              <w:t xml:space="preserve">Реализация путевок будет проводиться ФГБУ «Пансионат «Солнечный»МЧСРоссии» на основании реестра, составленного в порядкеочередностипоступления заявок:</w:t>
            </w:r>
            <w:br/>
            <w:br/>
            <w:r>
              <w:rPr/>
              <w:t xml:space="preserve">- по безналичному расчету до 03 августа 2020 г. путем перечисленияденежныхсредств на основании счета, выставленного согласнопоступившей заявке.</w:t>
            </w:r>
            <w:br/>
            <w:br/>
            <w:r>
              <w:rPr/>
              <w:t xml:space="preserve">Договор и все документы предоставляются родителями только вэлектронном виде до 03 августа 2020 года. Родители направляютзаявки самостоятельно.</w:t>
            </w:r>
            <w:br/>
            <w:br/>
            <w:r>
              <w:rPr/>
              <w:t xml:space="preserve">Доставка детей в ДОЛ «Орленок» МЧС России 05.08.2020 г. с 10 ч.00мин. до 12 ч. 00 мин. по адресу: Московская область, г.Звенигород,Верхнепосадское шоссе осуществляется родителямисамостоятельно.</w:t>
            </w:r>
            <w:br/>
            <w:br/>
            <w:r>
              <w:rPr/>
              <w:t xml:space="preserve">Убытие детей 25.08.2020 г. с 14 ч. 00 мин. до 15 ч. 00 мин. изДОЛ«Орленок» МЧС России осуществляется родителями самостоятельно.</w:t>
            </w:r>
            <w:br/>
            <w:br/>
            <w:r>
              <w:rPr/>
              <w:t xml:space="preserve">За дополнительной информацией обращаться по телефонамФГБУ«Пансионат «Солнечный» МЧС России»: (495) 992-42-03; (495)992-42-16.</w:t>
            </w:r>
            <w:br/>
            <w:br/>
            <w:r>
              <w:rPr/>
              <w:t xml:space="preserve">ИНСТРУКЦИЯ</w:t>
            </w:r>
            <w:br/>
            <w:br/>
            <w:r>
              <w:rPr/>
              <w:t xml:space="preserve">для подачи заявок на предоставление путевки в детскийоздоровительный лагерь «Орленок» ФГБУ «Пансионат «Солнечный» МЧСРоссии»</w:t>
            </w:r>
            <w:br/>
            <w:br/>
            <w:r>
              <w:rPr/>
              <w:t xml:space="preserve">Зайти на сайт ФГБУ 2Пансионат «Солнечный» МЧС России» (далее-пансионат) www.pansionat-solnechniy.m.</w:t>
            </w:r>
            <w:br/>
            <w:br/>
            <w:r>
              <w:rPr/>
              <w:t xml:space="preserve">На "главной странице" нажать интерактивную вкладку «Детский лагерь«Орленок» МЧС России (внизу).</w:t>
            </w:r>
            <w:br/>
            <w:br/>
            <w:r>
              <w:rPr/>
              <w:t xml:space="preserve">Скачать бланк заявки, нажав на интерактивную кнопку "бланк заявки вДОЛ".</w:t>
            </w:r>
            <w:br/>
            <w:br/>
            <w:r>
              <w:rPr/>
              <w:t xml:space="preserve">На открывшейся странице заполнить все необходимые поля.</w:t>
            </w:r>
            <w:br/>
            <w:br/>
            <w:r>
              <w:rPr/>
              <w:t xml:space="preserve">После заполнения бланка заявки в ДОЛ сохранить ее в формате Excel,отсканировать, документы, удостоверяющие личность ребенка(свидетельство о рождении/ паспорт), справку с места работы опринадлежности к системе МЧС России, страницы паспорта родителя(первую и с отметкой о прописке), заархивировать всевышеперечисленные документы в один файл (создать архив RAR) иприкрепить данный файл RAR на сайте, нажав "Загрузить файл".</w:t>
            </w:r>
            <w:br/>
            <w:br/>
            <w:r>
              <w:rPr/>
              <w:t xml:space="preserve">Архив RAR</w:t>
            </w:r>
            <w:br/>
            <w:br/>
            <w:r>
              <w:rPr/>
              <w:t xml:space="preserve">Заявка, сохраненная</w:t>
            </w:r>
            <w:br/>
            <w:br/>
            <w:r>
              <w:rPr/>
              <w:t xml:space="preserve"> в формате Excel</w:t>
            </w:r>
            <w:br/>
            <w:br/>
            <w:r>
              <w:rPr/>
              <w:t xml:space="preserve">Справка с места</w:t>
            </w:r>
            <w:br/>
            <w:br/>
            <w:r>
              <w:rPr/>
              <w:t xml:space="preserve"> работы</w:t>
            </w:r>
            <w:br/>
            <w:br/>
            <w:r>
              <w:rPr/>
              <w:t xml:space="preserve">Страницы паспорта (первая и с отметкой о приписке)</w:t>
            </w:r>
            <w:br/>
            <w:br/>
            <w:r>
              <w:rPr/>
              <w:t xml:space="preserve">Свидетельство о рождении/ паспорт ребенка</w:t>
            </w:r>
            <w:br/>
            <w:br/>
            <w:r>
              <w:rPr/>
              <w:t xml:space="preserve">Отправить заявку с вложенным на сайте архивом RAR, нажав "отправитьзаявку".</w:t>
            </w:r>
            <w:br/>
            <w:br/>
            <w:r>
              <w:rPr/>
              <w:t xml:space="preserve">При выборе заявителей способа оплаты: при безналичном способе - втечение трех суток ожидайте на указанную в заявке электронную почтуответного письма от ФГБУ "Пансионат "Солнечный" МЧС России" свыставленным счетом. Подтверждением оплаты счета является ответноеписьмо в ФГБУ "Пансионат "Солнечный" МЧС России" с приложениемквитанции об оплате.</w:t>
            </w:r>
            <w:br/>
            <w:br/>
            <w:r>
              <w:rPr/>
              <w:t xml:space="preserve">ПЕРЕЧЕНЬ</w:t>
            </w:r>
            <w:br/>
            <w:br/>
            <w:r>
              <w:rPr/>
              <w:t xml:space="preserve">документов, необходимых при поступлении детей в детскийоздоровительный лагерь «Орленок» ФГБУ «Пансионат «Солнечный» МЧСРоссии»</w:t>
            </w:r>
            <w:br/>
            <w:br/>
            <w:r>
              <w:rPr/>
              <w:t xml:space="preserve">Родители (опекуны) детей школьного возраста от 7 до 15 летвключительно при поступлении в детский оздоровительный лагерь"Орленок" ФГБУ "Пансионат "Солнечный" МЧС России" (далее - ДОЛ"Орленок" МЧС России) предоставляют:</w:t>
            </w:r>
            <w:br/>
            <w:br/>
            <w:r>
              <w:rPr/>
              <w:t xml:space="preserve">- оригинал и копию квитанции об оплате путевки (при оплате побезналичному расчету);</w:t>
            </w:r>
            <w:br/>
            <w:br/>
            <w:r>
              <w:rPr/>
              <w:t xml:space="preserve">- копию свидетельства о рождении ребенка (на детей от 14 лет -копию паспорта ребенка);</w:t>
            </w:r>
            <w:br/>
            <w:br/>
            <w:r>
              <w:rPr/>
              <w:t xml:space="preserve">- справку с места работы (службы), удостоверяющую принадлежность кобслуживаемому контингенту сроком 3 месяца с даты выдачи;</w:t>
            </w:r>
            <w:br/>
            <w:br/>
            <w:r>
              <w:rPr/>
              <w:t xml:space="preserve">- медицинскую справку установленной формы (№79/у) выданнуюамбулаторно-поликлиническим учреждением по месту жительства, вкоторой указываются сведения о состоянии здоровья ребенка,перенесенных им инфекционных заболеваниях и проведенныхпрививках;</w:t>
            </w:r>
            <w:br/>
            <w:br/>
            <w:r>
              <w:rPr/>
              <w:t xml:space="preserve">- справку об отсутствии контактов с инфекционным больным запоследние три недели, полученную в амбулаторно-поликлиническомучреждении по месту жительства за два дня до отъезда в детскийоздоровительный лагерь (отсутствие новой коронавирусной инфекцииCOVID-19);</w:t>
            </w:r>
            <w:br/>
            <w:br/>
            <w:r>
              <w:rPr/>
              <w:t xml:space="preserve">- справку в бассейн;</w:t>
            </w:r>
            <w:br/>
            <w:br/>
            <w:r>
              <w:rPr/>
              <w:t xml:space="preserve">- копию полиса обязательного медицинского страхования ребенка;</w:t>
            </w:r>
            <w:br/>
            <w:br/>
            <w:r>
              <w:rPr/>
              <w:t xml:space="preserve">- договор страхования от несчастного случая;</w:t>
            </w:r>
            <w:br/>
            <w:br/>
            <w:r>
              <w:rPr/>
              <w:t xml:space="preserve">- договор на приобретение путевок и оказание услуг по организацииотдыха в ДОЛ "Орленок" МЧС России.</w:t>
            </w:r>
            <w:br/>
            <w:br/>
            <w:r>
              <w:rPr/>
              <w:t xml:space="preserve">Заезд в ДОЛ "Орленок" МЧС России будет производиться строго припредоставлении указанных документов.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2025-12-15T14:19:48+03:00</dcterms:created>
  <dcterms:modified xsi:type="dcterms:W3CDTF">2025-12-15T14:19:48+03:00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