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1994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1994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март -апрель</w:t>
            </w:r>
            <w:br/>
            <w:br/>
            <w:r>
              <w:rPr/>
              <w:t xml:space="preserve">  Обеспечение безопасности доставки гуманитарной помощирусскоязычной общине духоборцев в республике Грузии</w:t>
            </w:r>
            <w:br/>
            <w:br/>
            <w:r>
              <w:rPr/>
              <w:t xml:space="preserve">апрель</w:t>
            </w:r>
            <w:br/>
            <w:br/>
            <w:r>
              <w:rPr/>
              <w:t xml:space="preserve">  Обеспечение безопасности эвакуации пострадавших при пожаре вавтобусе из Владикавказа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  Обеспечение безопасности руководства МЧС России, другихминистерств и ведомств России в Северной Осетии</w:t>
            </w:r>
            <w:br/>
            <w:br/>
            <w:r>
              <w:rPr/>
              <w:t xml:space="preserve">август</w:t>
            </w:r>
            <w:br/>
            <w:br/>
            <w:r>
              <w:rPr/>
              <w:t xml:space="preserve">  Обеспечение безопасности доставки гуманитарной помощитаджикским беженцам в Афганистане</w:t>
            </w:r>
            <w:br/>
            <w:br/>
            <w:r>
              <w:rPr/>
              <w:t xml:space="preserve">сентября</w:t>
            </w:r>
            <w:br/>
            <w:br/>
            <w:r>
              <w:rPr/>
              <w:t xml:space="preserve">  Обеспечение безопасности руководства МЧС России во времяработы в г. Владикавказ (10-14 сентября)</w:t>
            </w:r>
            <w:br/>
            <w:br/>
            <w:r>
              <w:rPr/>
              <w:t xml:space="preserve">сентябрь - декабрь</w:t>
            </w:r>
            <w:br/>
            <w:br/>
            <w:r>
              <w:rPr/>
              <w:t xml:space="preserve">  Обеспечение безопасности ОГ МЧС России и полевого госпиталяЦентра медицины катастроф «Защита» в г. Моздок, эвакуация раненыхиз Чеченской республики</w:t>
            </w:r>
            <w:br/>
            <w:br/>
            <w:r>
              <w:rPr/>
              <w:t xml:space="preserve">октябрь - декабрь</w:t>
            </w:r>
            <w:br/>
            <w:br/>
            <w:r>
              <w:rPr/>
              <w:t xml:space="preserve">  Обеспечение безопасности доставки грузов гуманитарной помощив Югославию</w:t>
            </w:r>
            <w:br/>
            <w:br/>
            <w:r>
              <w:rPr/>
              <w:t xml:space="preserve">декабрь</w:t>
            </w:r>
            <w:br/>
            <w:br/>
            <w:r>
              <w:rPr/>
              <w:t xml:space="preserve">  Обеспечение безопасности руководства ОГ и руководства МЧСРоссии, других министерств и ведомств России в Ставропольском крае,республиках Северная Осетия, Ингушетия, Дагестан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2025-11-17T18:30:03+03:00</dcterms:created>
  <dcterms:modified xsi:type="dcterms:W3CDTF">2025-11-17T18:30:03+03:00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