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Пeрвенство Центра по шахматам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24.09.202617:09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Пeрвенство Центра по шахматам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24 сентября вЦентре «Лидер» было проведено первенство по шахматам. Соревнования,объединившие сильнейших игроков, прошли в атмосфере напряженнойспортивной борьбы и стали наглядной демонстрацией высокогоинтеллектуального потенциала участников.</w:t>
            </w:r>
            <w:br/>
            <w:br/>
            <w:r>
              <w:rPr/>
              <w:t xml:space="preserve">Шахматы традиционно рассматриваются не просто как вид спорта, но икак эффективный инструмент развития когнитивных навыков. В ходесостязаний участники продемонстрировали умение предугадыватьдействия оппонента и прогнозировать дальнейшее развитие событий,способность просчитывать многоходовые комбинации наперед, оцениваяриски, а также навык оперативной оценки меняющейся позиции ипринятия единственно верных решений в условиях жесткогоцейтнота.</w:t>
            </w:r>
            <w:br/>
            <w:br/>
            <w:r>
              <w:rPr/>
              <w:t xml:space="preserve">По итогам соревнований среди команд места распределились следующимобразом:</w:t>
            </w:r>
            <w:br/>
            <w:br/>
            <w:r>
              <w:rPr/>
              <w:t xml:space="preserve">1 место — 3 управление;</w:t>
            </w:r>
            <w:br/>
            <w:br/>
            <w:r>
              <w:rPr/>
              <w:t xml:space="preserve">2 место — 2 управление;</w:t>
            </w:r>
            <w:br/>
            <w:br/>
            <w:r>
              <w:rPr/>
              <w:t xml:space="preserve">3 место — база (обеспечения).</w:t>
            </w:r>
            <w:br/>
            <w:br/>
            <w:r>
              <w:rPr/>
              <w:t xml:space="preserve">В личном зачете первое место занял лейтенант Есин А.А., второеместо – рядовой Романов К.М., третье место – рядовой Попов И.В.</w:t>
            </w:r>
            <w:br/>
            <w:br/>
            <w:r>
              <w:rPr/>
              <w:t xml:space="preserve">Подобные мероприятия являются важной частью программы по развитиюаналитических способностей. Шахматы выступают для спасателей нетолько эффективным инструментом психологической разгрузки иподдержания когнитивной выносливости, но и уникальной модельюпринятия решений в экстремальных условиях. Первенство стало непросто состязанием сильнейших игроков, но и важным элементомподготовки личного состава, наглядно доказав: сильный интеллект ивыдержка так же необходимы для спасения, как физическая сила испециальная техника.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2026-09-25T17:48:52+03:00</dcterms:created>
  <dcterms:modified xsi:type="dcterms:W3CDTF">2026-09-25T17:48:52+03:00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