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практического занятия с курсантами АГЗ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18.09.202619:09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практического занятия с курсантами АГЗ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Центр «Лидер»в рамах занятия посетили курсанты первого курса АГЗ МЧС России.</w:t>
            </w:r>
            <w:br/>
            <w:br/>
            <w:r>
              <w:rPr/>
              <w:t xml:space="preserve">Для гостей была подготовлена интересная и насыщенная программа.Курсанты посетили музей, где им было рассказано о истории созданияЦентра и посмотрели презентационный видеоролик о Центре«Лидер».</w:t>
            </w:r>
            <w:br/>
            <w:br/>
            <w:r>
              <w:rPr/>
              <w:t xml:space="preserve">В РТК был представлен почти весь спектр спасательных профессийсосредоточенный в Центре. Гости увидели снаряжениедесантников, альпинистов, познакомились с образцами оборудования,принимавшего участие в крупных спасательных операциях, увиделиводолазное снаряжение, рассмотрели оборудование и имуществоуправления радиационной, химической и биологической защиты,управления пиротехнических и кинологических работ и многихдругих. </w:t>
            </w:r>
            <w:br/>
            <w:br/>
            <w:r>
              <w:rPr/>
              <w:t xml:space="preserve">Специалисты Центра рассказали о навыках выполнения работ сиспользованием робототехнических комплексов в различных условиях.Проведенное занятие позволит курсантам закрепитьтеоретические знания на практике и лучше освоить современныетехнологии, используемые в системе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2026-09-19T03:28:16+03:00</dcterms:created>
  <dcterms:modified xsi:type="dcterms:W3CDTF">2026-09-19T03:28:16+03:00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