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Cпaсатели Центра «Лидер» продолжают нести дежурство на базеЭльбрусского высокогорного поисково-спасательного отряда МЧСPoссии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24.08.202611:08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Cпaсатели Центра «Лидер» продолжают нести дежурство на базеЭльбрусского высокогорного поисково-спасательного отряда МЧСPoссии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10августа личный состав Центра в количестве 3 ‎человек несетсовместное дежурство со спасателями ‎Эльбрусского высокогорногопоисково-спасательного отряда МЧС России в Кабардино-‎Балкарской‎Республике‎.</w:t>
            </w:r>
            <w:br/>
            <w:br/>
            <w:r>
              <w:rPr/>
              <w:t xml:space="preserve">В результате проведения спасательных работ специалистами Центра«Лидер» и ЭВПСО 22 августа с ущелья Ирик-Чат с высоты 2800 метровбыл спасен мужчина с переломом ключицы. 23 августа с ущелья Адыл-Сус высоты 3000 метров была эвакуирована женщина 72 лет с подозрениемна перелом ноги.</w:t>
            </w:r>
            <w:br/>
            <w:br/>
            <w:r>
              <w:rPr/>
              <w:t xml:space="preserve">Нарастающим итогом с момента начала их дежурства с мая, спасено 25человека, обнаружено 11 тел погибших (1 из них ребенок).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2026-10-09T15:53:34+03:00</dcterms:created>
  <dcterms:modified xsi:type="dcterms:W3CDTF">2026-10-09T15:53:34+03:00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