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Центре прошло первенство по гиревому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13.08.202614:08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ВЦентре прошло первенство по гиревому спорту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12 августасостоялось первенство Центра по гиревому спорту среди управленийЦентра. Состязания включали в себя рывок гирей. Вес гирь, с которымработали спортсмены, составил 24 килограмма.</w:t>
            </w:r>
            <w:br/>
            <w:br/>
            <w:r>
              <w:rPr/>
              <w:t xml:space="preserve">В итоге упорной борьбы места распределились следующим образом:</w:t>
            </w:r>
            <w:br/>
            <w:br/>
            <w:r>
              <w:rPr/>
              <w:t xml:space="preserve">• 1 место – 5 управление</w:t>
            </w:r>
            <w:br/>
            <w:br/>
            <w:r>
              <w:rPr/>
              <w:t xml:space="preserve">• 2 место – 6 и 8 управления</w:t>
            </w:r>
            <w:br/>
            <w:br/>
            <w:r>
              <w:rPr/>
              <w:t xml:space="preserve">• 3 место – 1 управление</w:t>
            </w:r>
            <w:br/>
            <w:br/>
            <w:r>
              <w:rPr/>
              <w:t xml:space="preserve">Поздравляем участников с достигнутыми результатами и желаем новыхпобед!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2026-08-13T18:09:24+03:00</dcterms:created>
  <dcterms:modified xsi:type="dcterms:W3CDTF">2026-08-13T18:09:24+03:00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