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Мeждународный день альпинизма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07.08.202610:08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Мeждународный день альпинизма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Сегодня вовсем мире празднуют Международный день альпинизма. В Центре «Лидер»в состав управления (первоочередных аварийно-спасательных работ взонах ЧС) входит отдел горноспасательных работ, где служатвысококвалифицированные специалисты, чей опыт работы на высотеисчисляется десятилетиями, спасатели, которые в любой момент готовыприйти на помощь попавшим в беду.</w:t>
            </w:r>
            <w:br/>
            <w:br/>
            <w:r>
              <w:rPr/>
              <w:t xml:space="preserve">Для большинства людей альпинизм — это спорт высоких достижений,преодоление себя и покорение новых горизонтов, для спасателейкаждая вертикаль – это прежде всего зона повышенного риска, гдецена ошибки измеряется человеческими жизнями. Наши сотрудникиежедневно применяют навыки спортивного альпинизма для выполнениясложнейших задач: на высокогорьях, на лавиноопасных участках, послесхода лавин и селей, на горнолыжных трассах, на территорияхпромышленной застройки. Специалисты отдела горноспасательных работс использованием специального альпинистского снаряжения проводятаварийно- и поисково-спасательные работы в горах на высоте до 4000м.</w:t>
            </w:r>
            <w:br/>
            <w:br/>
            <w:r>
              <w:rPr/>
              <w:t xml:space="preserve">На счету специалистов Центра «Лидер» сотни успешно проведенныхопераций, среди них – эвакуация туристов с Эльбруса – за 2025 годво время дежурства на Эльбрусе спасателями Центра было спасено 82человека.</w:t>
            </w:r>
            <w:br/>
            <w:br/>
            <w:r>
              <w:rPr/>
              <w:t xml:space="preserve">Работа горноспасателя требует безупречной физической подготовки ивладения специальным снаряжением. Специалисты Центра регулярнопроходят курсы повышения квалификации и участвуют в учениях,экспедициях, сборах и подъемах.</w:t>
            </w:r>
            <w:br/>
            <w:br/>
            <w:r>
              <w:rPr/>
              <w:t xml:space="preserve">Желаем вам крепкого здоровья, неиссякаемой энергии, стальных нервови надежной страховки во всех начинаниях. Чистого неба над головой,твердой опоры под ногами и верной команды рядом.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2026-08-09T17:10:28+03:00</dcterms:created>
  <dcterms:modified xsi:type="dcterms:W3CDTF">2026-08-09T17:10:28+03:00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