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Нaчались контрольные занятия с вновь прибывшимилейтенантами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05.08.202616:08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Нaчались контрольные занятия с вновь прибывшими лейтенантами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начались контрольные занятия с вновь прибывшимилейтенантами — выпускниками АГЗ МЧС России им. генерал-лейтенантаД.И. Михайлика. В ходе прошедших занятий проверялись знанияположений общевоинских уставов ВС РФ, был проведен строевой смотр,выполнялись строевые приемы и движения без оружия (смотр формыодежды, проверка знаний положений строевого устава), была проверенасдача нормативов по физической подготовке.</w:t>
            </w:r>
            <w:br/>
            <w:br/>
            <w:r>
              <w:rPr/>
              <w:t xml:space="preserve">Также лейтенантам провели ознакомительную экскурсию, где онипосетили музей, услышали об истории создания Центра, егоподразделениях и основных спасательных операциях, посмотрелипрезентационный видеоролик о Центре «Лидер».</w:t>
            </w:r>
            <w:br/>
            <w:br/>
            <w:r>
              <w:rPr/>
              <w:t xml:space="preserve">Сборы продлятся до 14 августа. За это время молодые лейтенантыбудут демонстрировать свои знания и навыки по таким дисциплинам,как: первая помощь, специальная, огневая, воздушно-десантная,горная, водная подготовка и многие другие.</w:t>
            </w:r>
            <w:br/>
            <w:br/>
            <w:r>
              <w:rPr/>
              <w:t xml:space="preserve">По итогам командирских сборов состоится распределение молодыхофицеров по подразделениям Центра с назначением на должности вустановленном порядке.</w:t>
            </w:r>
            <w:br/>
            <w:br/>
            <w:r>
              <w:rPr/>
              <w:t xml:space="preserve">Пожелаем всем вновь прибывшим офицерам успешной сдачи контрольныхзанятий, после которых они станут частью большой и очень дружнойсемьи Центра по проведению спасательных операций особого риска«Лидер».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2026-09-13T02:06:11+03:00</dcterms:created>
  <dcterms:modified xsi:type="dcterms:W3CDTF">2026-09-13T02:06:11+03:00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