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Вcтрeчa отряда из служебной командировки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03.08.202610:08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Вcтрeчa отряда из служебной командировки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августа вЦентре «Лидер» прошла встреча отряда, выполнявшего задачи натерритории ЛНР. Встреча прошла в торжественной обстановке. Суспешным завершением командировки военнослужащих поздравил врионачальника Центра полковник Таранюк А.В. Он выразил искреннююблагодарность за профессионализм, мужество и безупречное выполнениепоставленных задач.</w:t>
            </w:r>
            <w:br/>
            <w:br/>
            <w:r>
              <w:rPr/>
              <w:t xml:space="preserve">Традиционно встречу отметили с соблюдением воинских обычаев:военнослужащих приветствовали с караваем — символом гостеприимстваи уважения. Девушки вручили вернувшимся из командировки цветы,выражая признательность за их службу и отвагу.</w:t>
            </w:r>
            <w:br/>
            <w:br/>
            <w:r>
              <w:rPr/>
              <w:t xml:space="preserve">Также в рамках построения личному составу Центра были врученыграмоты и воинские звания.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2026-08-04T02:01:21+03:00</dcterms:created>
  <dcterms:modified xsi:type="dcterms:W3CDTF">2026-08-04T02:01:21+03:00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