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Пoздравление спасателей-десантников Центра с Днемвоздушно-десантных войск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28.07.202612:07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Пoздравление спасателей-десантников Центра с Днемвоздушно-десантных войск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августа –День Воздушно-десантных войск. Свой профессиональный праздниксегодня отмечают люди, для которых главными качествами являютсясила, мужество и надёжность.</w:t>
            </w:r>
            <w:br/>
            <w:br/>
            <w:r>
              <w:rPr/>
              <w:t xml:space="preserve">В системе МЧС России тоже есть десантники. Для оперативногоприбытия в труднодоступную зону чрезвычайной ситуации, дляпроведения аварийно-спасательных и других неотложных работ, а такжедоставки грузов гуманитарной помощи в МЧС России спасателиовладевают навыками десантной подготовки. В спасательных воинскихформированиях и спасательных центрах МЧС России проходят службуспасатели-десантники, готовые всегда прийти на помощь с неба.</w:t>
            </w:r>
            <w:br/>
            <w:br/>
            <w:r>
              <w:rPr/>
              <w:t xml:space="preserve">С момента основания Центра по проведению спасательных операцийособого риска «Лидер» в его штат входит воздушно-десантная служба.Опытные наставники Центра целенаправленно и качественно готовятспасателей к выполнению сложной работы в зонах ЧС.</w:t>
            </w:r>
            <w:br/>
            <w:br/>
            <w:r>
              <w:rPr/>
              <w:t xml:space="preserve">Ежедневно в Центре «Лидер» совершенствуются навыки личного составапо прыжкам с парашютом и подготовке грузов к десантированию,проверяется правильное хранение и эксплуатация воздушно-десантнойтехники, отрабатываются вопросы взаимодействия Центра с авиациейМЧС России.</w:t>
            </w:r>
            <w:br/>
            <w:br/>
            <w:r>
              <w:rPr/>
              <w:t xml:space="preserve">В чрезвычайно опасных условиях, когда речь идет об угрозе жизнилюдей, дорога каждая минута. Для оказания оперативной помощи в зонеЧС, в труднодоступные места вылетают спасатели-десантники. В составУправления первоочередных аварийно-спасательных работ в зонах ЧСЦентра «Лидер» входит отдел спасателей-десантников. Специалистыотдела способны выполнить десантирование на труднодоступнуюместность с высоты от 100 до 8000 метров с любых типов воздушныхсудов, доставлять грузы общей массой до 12 тонн, эвакуироватьпострадавших, поднимая их на борт вертолета с помощью специальныхустройств.</w:t>
            </w:r>
            <w:br/>
            <w:br/>
            <w:r>
              <w:rPr/>
              <w:t xml:space="preserve">Традиционно День ВДВ десантники Центра «Лидер» отмечают в небе!Ежегодно в этот день личный состав подразделения выезжает нааэродром.</w:t>
            </w:r>
            <w:br/>
            <w:br/>
            <w:r>
              <w:rPr/>
              <w:t xml:space="preserve">Для выполнения сложных спасательных работ требуются серьезныетренировки. Вот и сегодня в праздничный день парашютисты Центра«Лидер» в очередной раз покоряют небо.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2026-08-02T10:26:26+03:00</dcterms:created>
  <dcterms:modified xsi:type="dcterms:W3CDTF">2026-08-02T10:26:26+03:00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