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Пoздравление с Днем тыла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Пoздравление с Днем тыла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Ежегоднопервого августа в России отмечается памятная дата — День ТылаРоссийской Федерации. В Центре «Лидер» тыл представляет собоймощный механизм единой слаженной хозяйственной системы.</w:t>
            </w:r>
            <w:br/>
            <w:br/>
            <w:r>
              <w:rPr/>
              <w:t xml:space="preserve">На сотрудников тыла возложены все основные функции обеспечения сили средств подразделений. Эффективность работы личного составаЦентра напрямую зависит от материально-технического оснащения,условий службы и социальной поддержки.</w:t>
            </w:r>
            <w:br/>
            <w:br/>
            <w:r>
              <w:rPr/>
              <w:t xml:space="preserve">Важным результатом тыловых отделов и служб является обеспечениеработы подразделений Центра не только в повседневной деятельности,но и в режиме функционирования «Чрезвычайная ситуация». Специалистыматериально-технических подразделений делают все, чтобы спасателибыли обеспечены всем необходимым и готовы в любую секунду выполнитьпоставленные задачи.</w:t>
            </w:r>
            <w:br/>
            <w:br/>
            <w:r>
              <w:rPr/>
              <w:t xml:space="preserve">Поздравляем всех сотрудников тыла Центра с профессиональнымпраздником и желаем им и их близким крепкого здоровья, счастья,благополучия, а также успехов в нелегкой и ответственнойработе.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2026-09-13T02:06:01+03:00</dcterms:created>
  <dcterms:modified xsi:type="dcterms:W3CDTF">2026-09-13T02:06:01+03:00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