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альпинистской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принимает участие в учебно-тренировочных сборахпо альпинистской подготовке в Киргизской Республике.</w:t>
            </w:r>
            <w:br/>
            <w:br/>
            <w:r>
              <w:rPr/>
              <w:t xml:space="preserve">В ходе проведения сборов отрабатываются действия работы всвязках, тактика восхождений и самостоятельные действиях в горах,спасение силами малой группы, передвижение по скалам и льду,организация групповой страховки (перила). В составе группысовершено восхождение до 6100 метров, но из-за лавинойопасности и непогоды пришлось спустится на 4400 метров. Вближайшее время планируется штурм вершины одного изсемитысячников Памира — Пика Ленина высотой 7 134 метра.</w:t>
            </w:r>
            <w:br/>
            <w:br/>
            <w:r>
              <w:rPr/>
              <w:t xml:space="preserve">Успешное завершение программы сборов станет важным этапом впрофессиональной подготовке в области пребывания и действий вусловиях 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2026-07-10T16:05:14+03:00</dcterms:created>
  <dcterms:modified xsi:type="dcterms:W3CDTF">2026-07-10T16:05:14+03:00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