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завершил обучение по программе«Инструктор по альпинизму»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завершил обучение по программе «Инструктор поальпинизму»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альплагереБезенги завершилось обучение по программе «Инструктор поальпинизму» под эгидой Центральной школы инструкторов Федерацииальпинизма России в рамках Всероссийских учебно-тренировочныхсборов по альпинистской подготовке.</w:t>
            </w:r>
            <w:br/>
            <w:br/>
            <w:r>
              <w:rPr/>
              <w:t xml:space="preserve">В обучении было задействовано свыше 20 участников и 12инструкторов. В числе участников находилось более 10 наиболееподготовленных альпинистов МЧС России, достигших 1 разряда. Отнашего Центра в обучении принял участие начальник горного отделакапитан Кононов С.А, который по итогам сборов получил специальность«Инструктор по альпинизму».</w:t>
            </w:r>
            <w:br/>
            <w:br/>
            <w:r>
              <w:rPr/>
              <w:t xml:space="preserve">Особое внимание во время обучения было уделено вопросамбезопасности и навыкам методики преподавания будущихинструкторов.</w:t>
            </w:r>
            <w:br/>
            <w:br/>
            <w:r>
              <w:rPr/>
              <w:t xml:space="preserve">Сборы проводились в целях совершенствования подготовки спасателей кпроведению поисково-спасательных работ в условиях высокогорья иповышения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2026-07-01T07:28:15+03:00</dcterms:created>
  <dcterms:modified xsi:type="dcterms:W3CDTF">2026-07-01T07:28:15+03:00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