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Центра завершилась практика студентов колледжа им.Чуйкова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Центра завершилась практика студентов колледжа им.Чуйкова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Центра«Лидер» завершилась практика студентов 2 курса ЧУПОО «Колледж именидважды Героя Советского Союза маршала Советского союза В.И.Чуйкова».</w:t>
            </w:r>
            <w:br/>
            <w:br/>
            <w:r>
              <w:rPr/>
              <w:t xml:space="preserve">Обучающиеся приняли участие в практических занятиях по специальнойподготовке на базе управлений Центра. В ходе занятий ими былизакреплены знания об организации и проведении спасательныхработ.</w:t>
            </w:r>
            <w:br/>
            <w:br/>
            <w:r>
              <w:rPr/>
              <w:t xml:space="preserve">Студенты познакомились с историей управлений Центра, и специфике ихработы, научились работать с аварийно-спасательным инструментом,ознакомились с материально-технической базой аварийно-спасательноймашины тяжелого класса, робототехническими средствами, средствами иприборами РХБ защиты, попробовали себя в роли оператора РТС,изучили основы управления робототехническими средствами, отработалинавыки оказания первой помощи.</w:t>
            </w:r>
            <w:br/>
            <w:br/>
            <w:r>
              <w:rPr/>
              <w:t xml:space="preserve">Также обучающимся была предоставлена возможность пообщаться сдействующими спасателями Центра, задать им интересующие их вопросы,касающиеся работы и обучения. По итогам прохождения практикистуденты продемонстрировали высокий уровень вовлеченности,наибольшее впечатление на них произвело получение реальныхприкладных навыков, необходимых для дальнейшей работы. Практикапозволила будущим специалистам укрепить уверенность в правильностивыбора профессии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2026-06-30T08:37:18+03:00</dcterms:created>
  <dcterms:modified xsi:type="dcterms:W3CDTF">2026-06-30T08:37:18+03:00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