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по утренней физическойзарядке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по утренней физическойзарядке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прошло инструкторско-методическое занятие, посвященноеорганизации и проведению утренней физической зарядки длявоеннослужащих по призыву.</w:t>
            </w:r>
            <w:br/>
            <w:br/>
            <w:r>
              <w:rPr/>
              <w:t xml:space="preserve">Занятие состояло из трех частей – подготовительной, основной частии заключительной растяжки. Занятие началось с общей разминки,направленной на разогрев мышц и подготовку организма к последующимфизическим нагрузкам.</w:t>
            </w:r>
            <w:br/>
            <w:br/>
            <w:r>
              <w:rPr/>
              <w:t xml:space="preserve">В ходе основной части военнослужащие выполнили комплекс скоростныхбеговых упражнений для развития выносливости, а также комплекссиловых упражнений, направленных на укрепление основных мышечныхгрупп. Завершилась тренировка выполнением упражнений на растяжку ивосстановление дыхания, что способствует снижению мышечногонапряжения.</w:t>
            </w:r>
            <w:br/>
            <w:br/>
            <w:r>
              <w:rPr/>
              <w:t xml:space="preserve">По итогам занятия были подведены итоги, а также даны методическиеуказания по правильной организации утренней физической зарядки вподразделениях. Подобные мероприятия позволяют поддерживать высокийуровень боеготовности и физического здоровья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2026-07-13T16:31:31+03:00</dcterms:created>
  <dcterms:modified xsi:type="dcterms:W3CDTF">2026-07-13T16:31:31+03:00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