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прошла экскурсия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22.06.202613:06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прошла экскурсия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июнякурсанты Московского военно-музыкального училища им.генерал-лейтенанта В.М. Халилова побывали с экскурсией вЦентре «Лидер». Специалисты Центра подготовили интересную инасыщенную программу. Был показан музей, где размещены различныеобразцы вооружения, снарядов, снаряжения военных лет, найденныеспециалистами Центра, также представлены награды, грамоты и кубки.Было рассказано о главных операциях и заслугах спасательногоподразделения. Гости узнали историю создания Центраи посмотрели презентационный видеоролик о Центре «Лидер».</w:t>
            </w:r>
            <w:br/>
            <w:br/>
            <w:r>
              <w:rPr/>
              <w:t xml:space="preserve">В РТК ребята увидели снаряжение десантников, беспилотныелетательные аппараты, познакомились с образцами оборудованияпиротехнического управления, увидели водолазное снаряжение,рассмотрели оборудование и имущество управления радиационной,химической и биологической защиты и многое другое.</w:t>
            </w:r>
            <w:br/>
            <w:br/>
            <w:r>
              <w:rPr/>
              <w:t xml:space="preserve">На улице для гостей была развернута специальная интерактивнаяплощадка, где ребята ознакомились соборудованием пожарно-спасательного автомобиля и тушениемочага возгорания при помощи огнетушителя.</w:t>
            </w:r>
            <w:br/>
            <w:br/>
            <w:r>
              <w:rPr/>
              <w:t xml:space="preserve">Гости остались очень довольны посещением Центра «Лидер» ипоблагодарили за проведенную экскурсию.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2026-06-22T23:44:41+03:00</dcterms:created>
  <dcterms:modified xsi:type="dcterms:W3CDTF">2026-06-22T23:44:41+03:00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