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Каждый год втретье воскресенье июня в России чествуют людей, от которых зависятздоровье и жизнь миллионов людей. Этот день – символ героическоготруда, милосердия и преданности делу спасения человеческихжизней.</w:t>
            </w:r>
            <w:br/>
            <w:br/>
            <w:r>
              <w:rPr/>
              <w:t xml:space="preserve">Медицинские работники МЧС России — это особая категорияпрофессионалов, сочетающая в себе навыки врача, спасателя ипсихолога. Их работа — это ежедневный подвиг. В условияхвооруженных конфликтов, чрезвычайных ситуаций, катастроф истихийных бедствий они первыми приходят на помощь, оказываютмедицинскую поддержку, спасают людей, часто рискуя собственнымижизнями и здоровьем. Их знания, оперативность и хладнокровие вкритических ситуациях — залог спасенных жизней. Пока спасатели ипожарные тушат огонь и ищут людей под завалами, медицинскиеработники МЧС России вступают в свой собственный бой – бой зажизнь, который всегда идет на время.</w:t>
            </w:r>
            <w:br/>
            <w:br/>
            <w:r>
              <w:rPr/>
              <w:t xml:space="preserve">В Центре «Лидер» в управлении (медико-спасательном) трудятсявысококвалифицированные специалисты. Именно они, выполняя свойпрофессиональный долг, как в повседневной работе, так и в работе взонах ликвидации последствий чрезвычайных ситуаций, проявляютвысокий профессионализм, личную отвагу и смелость. Медицинскиеработники Центра в любую минуту готовы прийти на помощь, сражатьсяза жизнь и здоровье людей, не жалея ни сил, ни времени.</w:t>
            </w:r>
            <w:br/>
            <w:br/>
            <w:r>
              <w:rPr/>
              <w:t xml:space="preserve">В этот праздничный день мы говорим им спасибо за бессонные ночи, зариск, преданность делу и невероятную силу духа. Ваш труд –настоящий подвиг во имя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2026-06-21T14:54:14+03:00</dcterms:created>
  <dcterms:modified xsi:type="dcterms:W3CDTF">2026-06-21T14:54:14+03:00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