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Практика студентов колледжа им. Чуйкова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16.06.202615:06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Практика студентов колледжа им. Чуйкова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 Центра«Лидер» начали прохождение практики студенты 2 курса ЧУПОО «Колледжимени дважды Героя Советского Союза маршала Советского союза В.И.Чуйкова». Основной целью практики является закреплениетеоретических знаний, полученных при изучении специальных дисциплини приобретение практических навыков и компетенций в сферепрофессиональной деятельности.</w:t>
            </w:r>
            <w:br/>
            <w:br/>
            <w:r>
              <w:rPr/>
              <w:t xml:space="preserve">Обучающиеся принимают участие в практических занятиях поспециальной подготовке на базе управлений Центра. В ходе занятийзакрепляются знания об организации и проведении спасательныхработ.</w:t>
            </w:r>
            <w:br/>
            <w:br/>
            <w:r>
              <w:rPr/>
              <w:t xml:space="preserve">Сегодня для студентов были организованы занятия на базе управленияпервоочередных аварийно-спасательных работ в зонах чс, где ониизучали основы альпинисткой подготовки – прошли ознакомительныйэтап по обращению с веревкой, страховочным поясом и карабином,вязали узлы, лазали на скалодроме с верхней страховкой, а такжепознакомились с промышленным альпинизмом.</w:t>
            </w:r>
            <w:br/>
            <w:br/>
            <w:r>
              <w:rPr/>
              <w:t xml:space="preserve">Также для обучающихся была проведена ознакомительная экскурсия. Онипосетили музей, где им было рассказано об истории создания Центра,его подразделениях и основных спасательных операциях и показанпрезентационный видеоролик о Центре 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2026-07-10T15:57:24+03:00</dcterms:created>
  <dcterms:modified xsi:type="dcterms:W3CDTF">2026-07-10T15:57:24+03:00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