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Вcтреча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вЦентре «Лидер» прошла встреча отряда, выполнявшего задачи пообнаружению и обезвреживанию взрывоопасных предметов в Луганской иДонецкой Народных Республиках. Встреча прошла в торжественнойобстановке. С успешным завершением командировки военнослужащихпоздравил начальник Центра генерал-майор Саввин А.А. Он выразилискреннюю благодарность за профессионализм, мужество и безупречноевыполнение поставленных задач в сложных условиях.</w:t>
            </w:r>
            <w:br/>
            <w:br/>
            <w:r>
              <w:rPr/>
              <w:t xml:space="preserve">Традиционно встречу отметили с соблюдением воинских обычаев:военнослужащих приветствовали с караваем — символом гостеприимстваи уважения. Девушки вручили вернувшимся из командировки цветы,выражая признательность за их службу и отвагу.</w:t>
            </w:r>
            <w:br/>
            <w:br/>
            <w:r>
              <w:rPr/>
              <w:t xml:space="preserve">Атмосферу радостной встречи поддерживало исполнение песни солисткойВИА «Лидер» Жанной Жигалковой. Завершилось построение прохождениемторжественным маршем.</w:t>
            </w:r>
            <w:br/>
            <w:br/>
            <w:r>
              <w:rPr/>
              <w:t xml:space="preserve">Возвращение отряда — это не только завершение очередного этапанапряжённой работы, но и подтверждение высокой квалификацииспециалистов Центра «Лидер». Их работа по обнаружению иобезвреживанию взрывоопасных предметов вносит неоценимый вклад взащиту населения и восстановление мирной жизни на освобожденныхтерриториях.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2026-06-08T13:19:26+03:00</dcterms:created>
  <dcterms:modified xsi:type="dcterms:W3CDTF">2026-06-08T13:19:26+03:00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