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провели занятие для детей в лагере«Орленок»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провели занятие для детей в лагере 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«Лидер» провели занятие для детей в оздоровительном лагере«Орленок». Мероприятие состоялось в рамках летней программы лагеря,все смены которого имеют специальный профиль: сформироватьустойчивый интерес к профессиям системы МЧС России. Сегодня ребята,среди которых дети сотрудников МЧС России и школьники со всейстраны, познакомились с основами профессии «кинолог».</w:t>
            </w:r>
            <w:br/>
            <w:br/>
            <w:r>
              <w:rPr/>
              <w:t xml:space="preserve">Действующие кинологи Центра рассказали ребятам о своей профессии ироли служебных собак в спасательных операциях, об особенностяхдрессировки поисковых собак, правилах поведения с четвероногимидрузьями и важности заботы о питомцах.</w:t>
            </w:r>
            <w:br/>
            <w:br/>
            <w:r>
              <w:rPr/>
              <w:t xml:space="preserve">Практическая часть занятия вызвала особый интерес у детей. Юныеучастники активно задавали вопросы спасателям, внимательнорассматривали специальный инвентарь, используемый кинологами вработе. Ребята получили возможность познакомиться с поисковойсобакой и дать ей команды и задания.</w:t>
            </w:r>
            <w:br/>
            <w:br/>
            <w:r>
              <w:rPr/>
              <w:t xml:space="preserve">Реализация таких программ является эффективным инструментомвоспитания кадрового резерва ведомства. С помощью игры дети учатсядисциплине, ответственности, навыкам командной работы, находятновых друзей. Такие занятия помогают школьникам лучше понятьспецифику работы спасателей и способствуют выбору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2026-06-03T21:18:48+03:00</dcterms:created>
  <dcterms:modified xsi:type="dcterms:W3CDTF">2026-06-03T21:18:48+03:00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