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патриотическом фестивале "Россия - Родинамоя"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патриотическом фестивале "Россия - Родина моя"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вДетском парке «Фили» прошел патриотический фестиваль защитниковОтечества «Россия – Родина моя». На территории парка работалиплощадки силовых структур и волонтерских организаций, помогающихнашим бойцам и мирным жителям в зоне СВО. </w:t>
            </w:r>
            <w:br/>
            <w:br/>
            <w:r>
              <w:rPr/>
              <w:t xml:space="preserve">В мероприятии приняли участие сотрудники Центра. Были развернутывыставочные экспозиции, продемонстрированы приборы поискапиротехников, робототехнический комплекс и кинологическийрасчет. Гости могли увидеть, как устроена важная работаспасателей, задать вопросы и поучаствовать вмастер-классах. Затем на сцене парка начался праздничныйконцерт.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2026-06-03T04:06:33+03:00</dcterms:created>
  <dcterms:modified xsi:type="dcterms:W3CDTF">2026-06-03T04:06:33+03:00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