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Цeнтре «Лидер» завершилась контрольная проверка за зимнийпериод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ВЦeнтре «Лидер» завершилась контрольная проверка за зимний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завершилась контрольная проверка за зимний период обучения2026 года. Для объективной оценки теоретических знаний личногосостава было проведено компьютерное тестирование по всем предметамобучения.</w:t>
            </w:r>
            <w:br/>
            <w:br/>
            <w:r>
              <w:rPr/>
              <w:t xml:space="preserve">Спасатели выполняли нормативы по специальной подготовке,тактико-специальной, огневой, горной подготовке, первой помощи ирадиационной, химической и биологической защите.</w:t>
            </w:r>
            <w:br/>
            <w:br/>
            <w:r>
              <w:rPr/>
              <w:t xml:space="preserve">Нормативы по специальной подготовке были разделены по направлениямдеятельности подразделений, что дало возможность оценить готовностькаждого подразделения к выполнению задач по предназначению.</w:t>
            </w:r>
            <w:br/>
            <w:br/>
            <w:r>
              <w:rPr/>
              <w:t xml:space="preserve">В ходе контрольной проверки личный состав Центра успешно справилсяс поставленными задачами. Спасатели продемонстрировали знаниетеории и уверенное владение техникой, а также проявили усердие иответственность при выполнении практических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2026-06-19T06:51:23+03:00</dcterms:created>
  <dcterms:modified xsi:type="dcterms:W3CDTF">2026-06-19T06:51:23+03:00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