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учебно-методическомсборе по вопросам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учебно-методическом сборе повопросам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Москвеорганизован учебно-методический сбор по вопросам охраны труда сответственными должностными лицами территориальных органов иорганизаций МЧС России.</w:t>
            </w:r>
            <w:br/>
            <w:br/>
            <w:r>
              <w:rPr/>
              <w:t xml:space="preserve">В сборе участвуют профильные специалисты подразделений ведомства извсех субъектов, спасательных центров, вузов, специальных управленийфедеральной противопожарной службы, научно-исследовательскихинститутов и Центра экстренной психологической помощи МЧСРоссии.</w:t>
            </w:r>
            <w:br/>
            <w:br/>
            <w:r>
              <w:rPr/>
              <w:t xml:space="preserve">Для всех организованы лекционные занятия и практические семинары.Ключевыми спикерами выступят ведущие специалисты ведомства,представители научных кругов, а также руководители профильныхслужб. В течении трех дней участники обсудят актуальные изменения взаконодательстве, передовые методы и средства обеспечениябезопасности труда, а также вопросы профилактики производственноготравматизма.</w:t>
            </w:r>
            <w:br/>
            <w:br/>
            <w:r>
              <w:rPr/>
              <w:t xml:space="preserve">Мероприятие укрепит профессиональный потенциал сотрудниковведомства и поможет обеспечить максимальный уровень защиты жизни издоровья личного состава при выполнении служебных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2026-07-14T18:32:55+03:00</dcterms:created>
  <dcterms:modified xsi:type="dcterms:W3CDTF">2026-07-14T18:32:55+03:00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