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Прoводы отряда в служебную командировку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22.05.202610:05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Прoводы отряда в служебную командировку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Центра «Лидер», состоялись проводы отряда в служебнуюкомандировку. Специалисты Центра будут выполнять задачи по поиску иобезвреживанию взрывоопасных предметов на территории ДНР.</w:t>
            </w:r>
            <w:br/>
            <w:br/>
            <w:r>
              <w:rPr/>
              <w:t xml:space="preserve">С напутственным словом выступил врио начальника Центра полковникКолесников А.Н. Он отметил важность предстоящей командировки ипожелал офицерам достойно выполнить возложенные на них задачи,беречь себя и своих товарищей.</w:t>
            </w:r>
            <w:br/>
            <w:br/>
            <w:r>
              <w:rPr/>
              <w:t xml:space="preserve">Пожелаем нашим товарищам с честью и достоинством выполнитьпоставленные задачи и поскорее вернуться домой!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2026-06-13T20:09:35+03:00</dcterms:created>
  <dcterms:modified xsi:type="dcterms:W3CDTF">2026-06-13T20:09:35+03:00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