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Гoдовщина трагической гибели пиротехников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Гoдовщина трагической гибели пиротехников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на территории ДНР, исполняя свой долг, трагически погиблипиротехники Центра, выполнявшие задачу по очистке местности отвзрывоопасных предметов – старший лейтенант Глоба ИльяКонстантинович и лейтенант Сергеенко Олег Геннадьевич.</w:t>
            </w:r>
            <w:br/>
            <w:br/>
            <w:r>
              <w:rPr/>
              <w:t xml:space="preserve">Наши сотрудники имели за плечами огромный опыт. Прошли путь откурсантов Академии гражданской защиты до пиротехников Центра«Лидер», неоднократно выполнявших задачи по гуманитарномуразминированию местности в Азербайджанской Республике, Крыму, атакже территориях Донецкой и Луганской Народных Республик. На счетуИльи Глобы было свыше трех с половиной тысяч обезвреженныхвзрывоопасных предметов (в т.ч. 500 инженерных боеприпасов), ОлегомСергеенко обезврежено порядка 2500 тысяч ВОП (в т.ч. 300 инженерныхбоеприпасов). Оба офицера были удостоены государственных иведомственных наград за мужество и профессионализм.</w:t>
            </w:r>
            <w:br/>
            <w:br/>
            <w:r>
              <w:rPr/>
              <w:t xml:space="preserve">Илья и Олег были не только высококвалифицированными специалистами,но и чуткими, внимательными людьми, надежными товарищами.</w:t>
            </w:r>
            <w:br/>
            <w:br/>
            <w:r>
              <w:rPr/>
              <w:t xml:space="preserve">Коллектив Центра скорбит и выражает глубокие соболезнования родными близким погибших. Их подвиг и самоотверженность навсегдаостанутся в памяти коллег и соотечественников. Светлая память огероях будет жить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2026-07-10T15:19:23+03:00</dcterms:created>
  <dcterms:modified xsi:type="dcterms:W3CDTF">2026-07-10T15:19:23+03:00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