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Пoлитичeское инфoрмирование личного состава Цeнтра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Пoлитичeское инфoрмирование личного состава Цeнтра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вЦентре состоялось плановое мероприятие по политическомуинформированию, посвященное обсуждению актуальных вопросоввнутренней и внешней политики Российской Федерации. В ходе встречибыли рассмотрены ключевые события, оказывающие влияние на жизньстраны и деятельность МЧС России.</w:t>
            </w:r>
            <w:br/>
            <w:br/>
            <w:r>
              <w:rPr/>
              <w:t xml:space="preserve">Особое внимание было уделено анализу текущей политическойобстановки, задачам, стоящим перед государством, и мерам,принимаемым для обеспечения национальной безопасности и устойчивогоразвития.</w:t>
            </w:r>
            <w:br/>
            <w:br/>
            <w:r>
              <w:rPr/>
              <w:t xml:space="preserve">Политическое информирование – одна из основных форминформационно-пропагандистской работы, направленная на повышениеуровня правовой культуры, служебной дисциплины иморально-политической устойчивости сотрудников. В современныхусловиях подобные занятия приобретают особое значение, посколькуспособствуют формированию у личного состава осознанного отношения квыполнению служебных обязанностей, укреплению патриотизма иготовности действовать в любых, даже самых сложных,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2026-06-24T03:03:10+03:00</dcterms:created>
  <dcterms:modified xsi:type="dcterms:W3CDTF">2026-06-24T03:03:10+03:00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