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генерал-майора Саввина А.А. сДнем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генерал-майора Саввина А.А. с ДнемВеликой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со священным и великим для всех нас праздником – 81годовщиной со Дня Победы в Великой Отечественной войне!</w:t>
            </w:r>
            <w:br/>
            <w:br/>
            <w:r>
              <w:rPr/>
              <w:t xml:space="preserve">9 мая – день нашей гордости, нашего величия и мужества. День нашейпамяти. Памяти о бессмертном подвиге нашего народа, самоотверженноотстоявшего свободу и независимость Отчизны в годы ВеликойОтечественной войны. Мы в вечном долгу перед теми, кто подарил наммир, весну, жизнь. Благодаря ветеранам 9 Мая навсегда останетсяднем нашего национального триумфа. Этот праздник служит символомнесокрушимости нашей Родины.</w:t>
            </w:r>
            <w:br/>
            <w:br/>
            <w:r>
              <w:rPr/>
              <w:t xml:space="preserve">Пусть и в дальнейшем не прервется связь поколений, пусть дети ивнуки сохраняют верность гражданскому долгу, а память о событияхгрозной эпохи передается из уст в уста! Мы сохраним сплоченность,отвагу и крепость духа для дальнейшего процветания и укреплениянашей великой и сильной страны!</w:t>
            </w:r>
            <w:br/>
            <w:br/>
            <w:r>
              <w:rPr/>
              <w:t xml:space="preserve">В этот день примите самые теплые слова поздравления с великим ДнемПобеды! Желаю Вам здоровья, бодрости духа, мира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2026-06-03T23:52:03+03:00</dcterms:created>
  <dcterms:modified xsi:type="dcterms:W3CDTF">2026-06-03T23:52:03+03:00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