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(первоочередныхаварийно-спасательных работ в зонах ЧС)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(первоочередных аварийно-спасательныхработ в зонах ЧС)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(первоочередных аварийно-спасательных работ взонах ЧС) проводился полевой выход на территории полигонаМосковского учебного центра ФПС. Он включал в себя приведениеуправления в готовность к оперативному реагированию и совершениемарша, ликвидацию последствий техногенных ЧС, ликвидациюпоследствий дорожно-транспортных происшествий,поисково-спасательные работы в лесной зоне.</w:t>
            </w:r>
            <w:br/>
            <w:br/>
            <w:r>
              <w:rPr/>
              <w:t xml:space="preserve">Личным составом управления были отработаны порядок ведениярадиосвязи, организация работ в зоне ЧС, управление малыми группамии приданными средствами, действия по поиску и деблокированиюпострадавших при ЧС на промышленных объектах, оказание первойпомощи пострадавшим при различных ранениях и травмах сиспользованием табельных и подручных средств, подъем, спускснаряжения и пострадавших с высотных конструкций с применениемснаряжения для работы на высоте, эвакуация пострадавших из опаснойзоны, для последующей транспортировки в лечебные учреждения спомощью технических средств (как наземного так и воздушноготранспорта).</w:t>
            </w:r>
            <w:br/>
            <w:br/>
            <w:r>
              <w:rPr/>
              <w:t xml:space="preserve">По итогам полевого выхода спасатели управления продемонстрироваливысокий уровень специальной и физической подготовки, а так жеукрепили морально-психологическую устойчивость, необходимую дляэффективной работы в условиях чрезвычайных ситуаций. Подобныеучения позволяют поддерживать высокий уровень профессионализмаспасателей и обеспечивать готовность к выполнению задач по защитенаселения и территорий от различных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2026-06-03T23:27:24+03:00</dcterms:created>
  <dcterms:modified xsi:type="dcterms:W3CDTF">2026-06-03T23:27:24+03:00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