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Цeнтрe прошел 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30.04.202613:04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ВЦeнтрe прошел 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марта вЦентре «Лидер» прошла ознакомительная экскурсия для обучающихся.Для гостей была подготовлена интересная и насыщенная программа:посещение музея, где им было рассказано об истории создания Центра,его подразделениях и основных спасательных операциях, показанпрезентационный видеоролик о Центре «Лидер».</w:t>
            </w:r>
            <w:br/>
            <w:br/>
            <w:r>
              <w:rPr/>
              <w:t xml:space="preserve">В робототехническом комплексе были продемонстрированы уникальныероботы, водолазное, альпинистское и воздушно-десантное снаряжения.Оборудование и имущество медико-спасательного управления,радиационной, химической и биологической защиты, а также управленияпиротехнических и специальных работ. Представлены беспилотныелетательные аппараты, квадроциклы. Особенно запоминающимся дляобучающихся стало показательное выступление кинологического расчетаЦентра.</w:t>
            </w:r>
            <w:br/>
            <w:br/>
            <w:r>
              <w:rPr/>
              <w:t xml:space="preserve">Гости остались очень довольны теплым и радушным приемом, который имоказали в Центре «Лидер», узнали много нового о работе спасателей иподразделениях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2026-06-03T23:27:22+03:00</dcterms:created>
  <dcterms:modified xsi:type="dcterms:W3CDTF">2026-06-03T23:27:22+03:00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