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Представитель Центра принял участие в Международнойконференции по медицине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27.04.202615:04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Представитель Центра принял участие в Международной конференции помедицине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Начальникуправления (медико-спасательного) полковник м/с Владислав Гуляевпринял участие в Международной конференции «Многопрофильная клиникаXXI века. Инновации и передовой опыт». Мероприятие проходило воВсероссийском центре экстренной и радиационной медицины имени А.М.Никифорова МЧС России. Мероприятие стало ежегодной площадкой дляобсуждения актуальных вопросов современной медицины, обменанаучными достижениями и практическим опытом в областиспециализированной и высокотехнологичной медицинской помощи,включая медицину чрезвычайных ситуаций.</w:t>
            </w:r>
            <w:br/>
            <w:br/>
            <w:r>
              <w:rPr/>
              <w:t xml:space="preserve">В рамках конференции прошли тематические симпозиумы, круглые столыи мастер-классы. Участники обсудили широкий спектр вопросов,включая развитие медицины чрезвычайных ситуаций и арктическоймедицины, интеграцию традиционных и современных медицинскихподходов, актуальные методы хирургического лечения и другие.</w:t>
            </w:r>
            <w:br/>
            <w:br/>
            <w:r>
              <w:rPr/>
              <w:t xml:space="preserve">Владислав Гуляев выступил перед аудиторией с докладом «Организациямедицинского обеспечения личного состава ФГКУ «ЦСООР «Лидер» МЧСРоссии». Он рассказал о задачах Центра и его структуре, обуправлении (медико-спасательном) и основных направлениях егодеятельности, оказании медицинской помощи личному составу. Особоевнимание в докладе было уделено организации медицинскогообеспечения в зонах проведения аварийно-спасательных и другихнеотложных работ при ликвидации последствий чрезвычайных ситуацийприродного и техногенного характера и медицинскому обеспечениюспециальных работ на территориях, прилегающих к районам проведенияспециальной военной операции.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2026-06-02T00:40:38+03:00</dcterms:created>
  <dcterms:modified xsi:type="dcterms:W3CDTF">2026-06-02T00:40:38+03:00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