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Учебно-тренировoчные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Учебно-тренировoчные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принимает участие вучебно-тренировочных сборах по горной подготовке.</w:t>
            </w:r>
            <w:br/>
            <w:br/>
            <w:r>
              <w:rPr/>
              <w:t xml:space="preserve">В рамках сборов были проведены занятия по скалолазанию на базескалодрома «Альпиндустрия». В ходе практической подготовкиспасатели отработали эвакуацию пострадавшего с использованиемвертикальных перил, прохождение горизонтальных перил спострадавшим, а также организацию спасательных станций и работу снаклонными перилами. Данные навыки необходимы для эффективного ибезопасного проведения аварийно-спасательных работ в условияхсложного горного рельефа.</w:t>
            </w:r>
            <w:br/>
            <w:br/>
            <w:r>
              <w:rPr/>
              <w:t xml:space="preserve">На базе отряда Центроспас спасатели прошли обучение на допуск кработам на высоте. По итогам подготовки спасателям была присвоенасоответствующая группа допуска, что подтверждает их квалификациюдля выполнения задач на высоте с соблюдением всех требованийбезопасности.</w:t>
            </w:r>
            <w:br/>
            <w:br/>
            <w:r>
              <w:rPr/>
              <w:t xml:space="preserve">Учебно-тренировочные сборы позволяют повысить уровеньпрофессиональной подготовки горноспасателей Центра «Лидер» иукрепить их готовность к действиям в чрезвычайных ситуациях вгорных районах.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2026-06-10T06:30:15+03:00</dcterms:created>
  <dcterms:modified xsi:type="dcterms:W3CDTF">2026-06-10T06:30:15+03:00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