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Отчетный концерт детских творческих коллективов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Отчетный концерт детских творческих коллективов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состоялся отчетный концерт детских творческих коллективов.На сцене выступили дети военнослужащих и сотрудников Центра –участники театрального, вокальных и танцевальных коллективов. Онипоказали красочные номера, посвященные дружбе, совести и честности,любимым мамам и бабушкам и, конечно же, самому беззаботному временив жизни.</w:t>
            </w:r>
            <w:br/>
            <w:br/>
            <w:r>
              <w:rPr/>
              <w:t xml:space="preserve">В зале присутствовали родители и воспитатели, которые поддерживалидетей своими громкими аплодисментами. Все присутствующиепогрузились в сказку и путешествовали вместе с выступающими почудесной стране детства.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2026-05-01T00:15:12+03:00</dcterms:created>
  <dcterms:modified xsi:type="dcterms:W3CDTF">2026-05-01T00:15:12+03:00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