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Центра стартовала спартакиада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Центра стартовала спартакиада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«Лидер» началась ежегодная спартакиада пожарно-спасательногогарнизона города Москвы по волейболу. Соревнования проводятся средисотрудников подразделений МЧС России. Мероприятие организовано сцелью повышения уровня физической подготовки подразделений МЧСРоссии и укрепления командного духа.</w:t>
            </w:r>
            <w:br/>
            <w:br/>
            <w:r>
              <w:rPr/>
              <w:t xml:space="preserve">Сегодня сборная команда Центра по волейболу соревнуется за победу скомандой Специального управления ФПС №100, Специального управленияФПС №20 и Ногинского ордена Жукова спасательного центра МЧСРоссии.</w:t>
            </w:r>
            <w:br/>
            <w:br/>
            <w:r>
              <w:rPr/>
              <w:t xml:space="preserve">В организации спартакиады особое внимание уделено соблюдениютехники безопасности и обеспечению комфортных условий для всехучастников соревнований. Судьи внимательно следят за соблюдениемправил игры, обеспечивая честность и объективность судейства.</w:t>
            </w:r>
            <w:br/>
            <w:br/>
            <w:r>
              <w:rPr/>
              <w:t xml:space="preserve">Желаем спортсменам ярких игр и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2026-03-17T15:09:35+03:00</dcterms:created>
  <dcterms:modified xsi:type="dcterms:W3CDTF">2026-03-17T15:09:35+03:00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