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 завершилучебно-тренировочные сборы по подготовке горноспасателей вусловиях низких температур в г. Кировск, Мурманскойобласти.</w:t>
            </w:r>
            <w:br/>
            <w:br/>
            <w:r>
              <w:rPr/>
              <w:t xml:space="preserve">В ходе сборов были проведены занятия по первоначальной горнолыжнойподготовке, по лавинной подготовке, организацииэкстремальной ночевки, отработаны действия по эвакуациипострадавшего с горнолыжной трассы, совершено восхождение навершину г. Чорргор.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2026-04-18T15:52:23+03:00</dcterms:created>
  <dcterms:modified xsi:type="dcterms:W3CDTF">2026-04-18T15:52:23+03:00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