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вЦентре «Лидер» прошел концерт, посвященный Дню защитникаОтечества. Для зрителей выступили приглашенные гости -победители премии «Шансон года», поэты, композиторы, исполнителисобственных песен Мухтар Хордаев и Евгений Росс.</w:t>
            </w:r>
            <w:br/>
            <w:br/>
            <w:r>
              <w:rPr/>
              <w:t xml:space="preserve">Артисты подготовили специальную программу, наполненную песнями онастоящей мужской дружбе, искренней любви, восхищении женщинами игероизме наших соотечественников. Каждый номер концерта вызвал бурюаплодисментов и восторженные отклики публики.</w:t>
            </w:r>
            <w:br/>
            <w:br/>
            <w:r>
              <w:rPr/>
              <w:t xml:space="preserve">Со сцены культурно-досугового центра прозвучали проникновенные идушевные композиции о дружбе и братстве, которые вызвали особыйотклик среди присутствующих. Артисты подчеркнули важность поддержкии взаимопонимания между людьми, упомянув, что настоящая дружбаявляется ценностью, которую важно беречь и поддерживать.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Атмосфера мероприятия была пропитана теплом,радостью и светлыми эмоциями, оставившими неизгладимый след всердцах всех участников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2026-04-17T00:32:27+03:00</dcterms:created>
  <dcterms:modified xsi:type="dcterms:W3CDTF">2026-04-17T00:32:27+03:00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