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Фестивале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Фестивале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Водолазыспускаются под лёд: идёт тренировка спасения в экстремальныхусловиях. В рамках одной из самых ярких частей Фестиваляводолазных профессий «Русский лёд-2026», который проходит вакватории Онежского озера. В практической программе фестиваля:погружения под лёд демонстрация аварийно-спасательных работ на водетестовые заезды амфибий и вездеходной техники соревнованиятелеуправляемых подводных аппаратов. Всё максимально приближено ксуровым арктическим условиям.</w:t>
            </w:r>
            <w:br/>
            <w:br/>
            <w:r>
              <w:rPr/>
              <w:t xml:space="preserve">Более 400 специалистов МЧС России, среди которых спасатели Центра«Лидер», представители федеральных органов власти и госкорпорацииРосатом, а также коллеги из Беларуси, Малайзии, ОбъединённыхАрабских Эмиратов и Вьетнама.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2026-04-17T00:32:28+03:00</dcterms:created>
  <dcterms:modified xsi:type="dcterms:W3CDTF">2026-04-17T00:32:28+03:00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