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мемориалу"Воинам-интернационалистам"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мемориалу"Воинам-интернационалистам"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этот деньколонна советских войск покинула территорию Афганистана, завершивдесятилетнюю войну, которая унесла жизни более 15 тысяч советскихсолдат и офицеров.</w:t>
            </w:r>
            <w:br/>
            <w:br/>
            <w:r>
              <w:rPr/>
              <w:t xml:space="preserve">В преддверии памятной даты спасатели Центра «Лидер» возложили цветык мемориалу в поселении Мосрентген в дань памяти солдатам иофицерам, всем тем, кто до конца остался верен присяге, ценой жизниисполнил свой долг перед Родиной!</w:t>
            </w:r>
            <w:br/>
            <w:br/>
            <w:r>
              <w:rPr/>
              <w:t xml:space="preserve">В мероприятии также приняли участие представители власти,ветеранские организации, кадеты и родственники погибших, ветераныпроизнесли речи, подчеркнувшие значимость подвига исамоотверженности защитников Отечества. На возложении прозвучалгимн России и минута молчания в память о павших героях.</w:t>
            </w:r>
            <w:br/>
            <w:br/>
            <w:r>
              <w:rPr/>
              <w:t xml:space="preserve">День памяти воинов-интернационалистов напоминает нам онеобходимости сохранять историческую память и объединяет людейразных поколений в общем чувстве благодарности и скорби.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2026-02-14T11:34:53+03:00</dcterms:created>
  <dcterms:modified xsi:type="dcterms:W3CDTF">2026-02-14T11:34:53+03:00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