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первенство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первенство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Средиподразделений Центра «Лидер» прошло первенство по волейболу.Соревнования состоялись в спортивном залефизкультурно-оздоровительного комплекса.</w:t>
            </w:r>
            <w:br/>
            <w:br/>
            <w:r>
              <w:rPr/>
              <w:t xml:space="preserve">Все игры прошли в теплой дружеской атмосфере. За звание лучшихборолись 9 команд. Каждый спортсмен показал отличную физическуюподготовку, тактическое мышление, умение работать в команде и,конечно же, зрелищные подачи.</w:t>
            </w:r>
            <w:br/>
            <w:br/>
            <w:r>
              <w:rPr/>
              <w:t xml:space="preserve">Особое внимание было уделено организации мероприятия. Благодаряграмотному судейству каждая игра прошла честно и справедливо.Атмосферу напряженной борьбы на соревнованиях подогревали зрители,активно поддерживающие товарищей.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 команда 3 управления;</w:t>
            </w:r>
            <w:br/>
            <w:br/>
            <w:r>
              <w:rPr/>
              <w:t xml:space="preserve">2 место — команда 5 управления;</w:t>
            </w:r>
            <w:br/>
            <w:br/>
            <w:r>
              <w:rPr/>
              <w:t xml:space="preserve">3 место — команда 7 управления.</w:t>
            </w:r>
            <w:br/>
            <w:br/>
            <w:r>
              <w:rPr/>
              <w:t xml:space="preserve">Соревнования стали ярким событием для всех сотрудников Центра,укрепили дух единства и дружбы между подразделениями. Поздравляемпобедителей с заслуженными наградами и желаем спортсменам новыхпобед.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2026-04-24T08:06:23+03:00</dcterms:created>
  <dcterms:modified xsi:type="dcterms:W3CDTF">2026-04-24T08:06:23+03:00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