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уничтожили на полигоне в Орленеразорвавшуюся ракету «Нептун»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уничтожили на полигоне в Орленеразорвавшуюся ракету «Нептун»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обезвреживанию и уничтожению неразорвавшейсяпротивокорабельной крылатой ракеты Р-360.</w:t>
            </w:r>
            <w:br/>
            <w:br/>
            <w:r>
              <w:rPr/>
              <w:t xml:space="preserve">Боеприпас обнаружили на участке в одном из СНТ Советского районаобластного центра после очередного обстрела украинской стороной. Доначала работы пиротехников чрезвычайного ведомства сотрудникипожарно-спасательных частей, медики, полицейские и представителиадминистрации города Орла совершили обход жителей и провели ихвременную эвакуацию из ближайших домов на безопасное расстояние иперекрыли движение автотранспорта.</w:t>
            </w:r>
            <w:br/>
            <w:br/>
            <w:r>
              <w:rPr/>
              <w:t xml:space="preserve">Специалистами МЧС России взрывоопасный предмет обезвредили ивывезли на специальный полигон за чертой города и уничтожиликонтролируемым подрывом.</w:t>
            </w:r>
            <w:br/>
            <w:br/>
            <w:r>
              <w:rPr/>
              <w:t xml:space="preserve">Источник:https://mchs.gov.ru/deyatelnost/press-centr/novosti/5684666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2026-02-03T12:21:40+03:00</dcterms:created>
  <dcterms:modified xsi:type="dcterms:W3CDTF">2026-02-03T12:21:40+03:00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