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«Лидер» прошло первенство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«Лидер» прошло первенство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МЧС России соревновались на пятикилометровой дистанциисвободным стилем в Мещерском парке.</w:t>
            </w:r>
            <w:br/>
            <w:br/>
            <w:r>
              <w:rPr/>
              <w:t xml:space="preserve">Тренировки и соревнования являются важной частью подготовкиспасателей ведомства, ведь умение быстро передвигаться на лыжахчасто становится решающим фактором в экстремальных ситуациях.</w:t>
            </w:r>
            <w:br/>
            <w:br/>
            <w:r>
              <w:rPr/>
              <w:t xml:space="preserve">Трасса для соревнований прокладывалась таким образом, чтобыпроверить способность спортсменов преодолевать препятствия исохранять высокую скорость движения даже в сложных погодныхусловиях. По маршруту участников сопровождали медики.</w:t>
            </w:r>
            <w:br/>
            <w:br/>
            <w:r>
              <w:rPr/>
              <w:t xml:space="preserve">Сотрудники Центра «Лидер» регулярно тренируются и находятся вотличной физической форме, особое место для многих занимает именнолыжный спорт, он позволяет развить выносливость, координациюдвижений и укрепляет сердечно-сосудистую систему.</w:t>
            </w:r>
            <w:br/>
            <w:br/>
            <w:r>
              <w:rPr/>
              <w:t xml:space="preserve">Источник:https://mchs.gov.ru/deyatelnost/press-centr/novosti/5683087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